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75705C64" w:rsidR="009C0DCD" w:rsidRPr="00A902F6" w:rsidRDefault="009C0DCD">
      <w:pPr>
        <w:jc w:val="center"/>
        <w:rPr>
          <w:i/>
          <w:sz w:val="24"/>
          <w:szCs w:val="24"/>
        </w:rPr>
      </w:pPr>
      <w:r w:rsidRPr="00A902F6">
        <w:rPr>
          <w:b/>
          <w:i/>
          <w:sz w:val="24"/>
          <w:szCs w:val="24"/>
          <w:u w:val="single"/>
        </w:rPr>
        <w:t>Lưu ý</w:t>
      </w:r>
      <w:r w:rsidRPr="00A902F6">
        <w:rPr>
          <w:i/>
          <w:sz w:val="24"/>
          <w:szCs w:val="24"/>
        </w:rPr>
        <w:t xml:space="preserve">: </w:t>
      </w:r>
      <w:r w:rsidR="004964D6">
        <w:rPr>
          <w:i/>
          <w:sz w:val="24"/>
          <w:szCs w:val="24"/>
        </w:rPr>
        <w:t>Mẫu Giấy đăng ký mua Trái Phiếu này áp dụng cho khách hàng thực hiện đăng ký trực tiếp tại quầy hoặc qua Bộ Phận Hỗ Trợ Kinh Doanh của TCBS và có thể thay đổi theo thông báo của TCBS tại từng thời điểm</w:t>
      </w:r>
    </w:p>
    <w:p w14:paraId="2552042A" w14:textId="77777777" w:rsidR="00DA16F5" w:rsidRPr="00A902F6" w:rsidRDefault="00DA16F5">
      <w:pPr>
        <w:jc w:val="center"/>
        <w:rPr>
          <w:b/>
          <w:sz w:val="24"/>
          <w:szCs w:val="24"/>
        </w:rPr>
      </w:pPr>
    </w:p>
    <w:p w14:paraId="56768C22" w14:textId="77777777" w:rsidR="009C0DCD" w:rsidRPr="00A902F6" w:rsidRDefault="009C0DCD">
      <w:pPr>
        <w:jc w:val="center"/>
        <w:rPr>
          <w:b/>
          <w:sz w:val="24"/>
          <w:szCs w:val="24"/>
        </w:rPr>
      </w:pPr>
      <w:r w:rsidRPr="00A902F6">
        <w:rPr>
          <w:b/>
          <w:sz w:val="24"/>
          <w:szCs w:val="24"/>
        </w:rPr>
        <w:t xml:space="preserve">GIẤY ĐĂNG KÝ MUA TRÁI PHIẾU </w:t>
      </w:r>
    </w:p>
    <w:p w14:paraId="1CEADC21" w14:textId="5B3FB6A7" w:rsidR="009C0DCD" w:rsidRPr="00151556" w:rsidRDefault="00151556">
      <w:pPr>
        <w:jc w:val="center"/>
        <w:rPr>
          <w:b/>
          <w:caps/>
          <w:sz w:val="24"/>
          <w:szCs w:val="24"/>
        </w:rPr>
      </w:pPr>
      <w:r w:rsidRPr="00151556">
        <w:rPr>
          <w:b/>
          <w:caps/>
          <w:noProof/>
          <w:sz w:val="24"/>
          <w:szCs w:val="24"/>
        </w:rPr>
        <w:t>Công Ty TNHH Khai Thác Chế Biến Khoáng Sản Núi Pháo</w:t>
      </w:r>
    </w:p>
    <w:p w14:paraId="790BA76A" w14:textId="4CD16AED" w:rsidR="009C0DCD" w:rsidRPr="00A902F6" w:rsidRDefault="009C0DCD">
      <w:pPr>
        <w:jc w:val="center"/>
        <w:rPr>
          <w:b/>
          <w:sz w:val="24"/>
          <w:szCs w:val="24"/>
        </w:rPr>
      </w:pPr>
      <w:r w:rsidRPr="00A902F6">
        <w:rPr>
          <w:b/>
          <w:sz w:val="24"/>
          <w:szCs w:val="24"/>
        </w:rPr>
        <w:t xml:space="preserve">Tên Trái Phiếu: Trái Phiếu </w:t>
      </w:r>
      <w:r w:rsidR="00151556">
        <w:rPr>
          <w:b/>
          <w:noProof/>
          <w:sz w:val="24"/>
          <w:szCs w:val="24"/>
        </w:rPr>
        <w:t>NPMPO2328004</w:t>
      </w:r>
    </w:p>
    <w:p w14:paraId="4F228E02" w14:textId="4FD06355" w:rsidR="009C0DCD" w:rsidRPr="00A902F6" w:rsidRDefault="009C0DCD">
      <w:pPr>
        <w:jc w:val="center"/>
        <w:rPr>
          <w:i/>
          <w:sz w:val="24"/>
          <w:szCs w:val="24"/>
        </w:rPr>
      </w:pPr>
      <w:r w:rsidRPr="00A902F6">
        <w:rPr>
          <w:i/>
          <w:sz w:val="24"/>
          <w:szCs w:val="24"/>
        </w:rPr>
        <w:t xml:space="preserve">(Giấy chứng nhận đăng ký chào bán trái phiếu </w:t>
      </w:r>
      <w:r w:rsidR="00007826" w:rsidRPr="00A902F6">
        <w:rPr>
          <w:i/>
          <w:sz w:val="24"/>
          <w:szCs w:val="24"/>
        </w:rPr>
        <w:t xml:space="preserve">ra công chúng </w:t>
      </w:r>
      <w:r w:rsidR="002336D3" w:rsidRPr="00A902F6">
        <w:rPr>
          <w:i/>
          <w:sz w:val="24"/>
          <w:szCs w:val="24"/>
        </w:rPr>
        <w:t xml:space="preserve">số </w:t>
      </w:r>
      <w:r w:rsidR="00151556">
        <w:rPr>
          <w:i/>
          <w:noProof/>
          <w:sz w:val="24"/>
          <w:szCs w:val="24"/>
        </w:rPr>
        <w:t>168/GCN-UBCK</w:t>
      </w:r>
      <w:r w:rsidR="00151556">
        <w:rPr>
          <w:i/>
          <w:sz w:val="24"/>
          <w:szCs w:val="24"/>
        </w:rPr>
        <w:t xml:space="preserve"> </w:t>
      </w:r>
      <w:r w:rsidRPr="00A902F6">
        <w:rPr>
          <w:i/>
          <w:sz w:val="24"/>
          <w:szCs w:val="24"/>
        </w:rPr>
        <w:t xml:space="preserve">do </w:t>
      </w:r>
    </w:p>
    <w:p w14:paraId="7BAED058" w14:textId="1D4D4774" w:rsidR="009C0DCD" w:rsidRPr="00A902F6" w:rsidRDefault="009C0DCD">
      <w:pPr>
        <w:jc w:val="center"/>
        <w:rPr>
          <w:i/>
          <w:sz w:val="24"/>
          <w:szCs w:val="24"/>
        </w:rPr>
      </w:pPr>
      <w:r w:rsidRPr="00A902F6">
        <w:rPr>
          <w:i/>
          <w:sz w:val="24"/>
          <w:szCs w:val="24"/>
        </w:rPr>
        <w:t xml:space="preserve">Chủ tịch Ủy ban Chứng khoán Nhà nước cấp </w:t>
      </w:r>
      <w:r w:rsidR="002336D3" w:rsidRPr="00A902F6">
        <w:rPr>
          <w:i/>
          <w:sz w:val="24"/>
          <w:szCs w:val="24"/>
        </w:rPr>
        <w:t xml:space="preserve">ngày </w:t>
      </w:r>
      <w:r w:rsidR="00151556">
        <w:rPr>
          <w:i/>
          <w:noProof/>
          <w:sz w:val="24"/>
          <w:szCs w:val="24"/>
        </w:rPr>
        <w:t>05/07/2023</w:t>
      </w:r>
      <w:r w:rsidR="00FC442A" w:rsidRPr="00A902F6">
        <w:rPr>
          <w:i/>
          <w:sz w:val="24"/>
          <w:szCs w:val="24"/>
        </w:rPr>
        <w:t>)</w:t>
      </w:r>
    </w:p>
    <w:p w14:paraId="7C7BB634" w14:textId="77777777" w:rsidR="00085549" w:rsidRPr="00A902F6" w:rsidRDefault="00085549" w:rsidP="00085549">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01"/>
        <w:gridCol w:w="7854"/>
      </w:tblGrid>
      <w:tr w:rsidR="009C0DCD" w:rsidRPr="00A902F6" w14:paraId="0CE86526" w14:textId="77777777">
        <w:tc>
          <w:tcPr>
            <w:tcW w:w="1526" w:type="dxa"/>
            <w:shd w:val="clear" w:color="auto" w:fill="auto"/>
          </w:tcPr>
          <w:p w14:paraId="3109DB02" w14:textId="77777777" w:rsidR="009C0DCD" w:rsidRPr="00A902F6" w:rsidRDefault="009C0DCD">
            <w:pPr>
              <w:jc w:val="right"/>
              <w:rPr>
                <w:b/>
                <w:sz w:val="24"/>
                <w:szCs w:val="24"/>
              </w:rPr>
            </w:pPr>
            <w:r w:rsidRPr="00A902F6">
              <w:rPr>
                <w:b/>
                <w:sz w:val="24"/>
                <w:szCs w:val="24"/>
              </w:rPr>
              <w:t>Kính gửi:</w:t>
            </w:r>
          </w:p>
        </w:tc>
        <w:tc>
          <w:tcPr>
            <w:tcW w:w="8045" w:type="dxa"/>
            <w:shd w:val="clear" w:color="auto" w:fill="auto"/>
          </w:tcPr>
          <w:p w14:paraId="6223A7C7" w14:textId="1C20CB82" w:rsidR="009C0DCD" w:rsidRPr="00A902F6" w:rsidRDefault="00151556" w:rsidP="004A2702">
            <w:pPr>
              <w:numPr>
                <w:ilvl w:val="0"/>
                <w:numId w:val="4"/>
              </w:numPr>
              <w:jc w:val="both"/>
              <w:rPr>
                <w:b/>
                <w:sz w:val="24"/>
                <w:szCs w:val="24"/>
              </w:rPr>
            </w:pPr>
            <w:r w:rsidRPr="00151556">
              <w:rPr>
                <w:b/>
                <w:caps/>
                <w:noProof/>
                <w:sz w:val="24"/>
                <w:szCs w:val="24"/>
              </w:rPr>
              <w:t>Công Ty TNHH Khai Thác Chế Biến Khoáng Sản Núi Pháo</w:t>
            </w:r>
            <w:r w:rsidR="004A2702" w:rsidRPr="00A902F6">
              <w:rPr>
                <w:b/>
                <w:sz w:val="24"/>
                <w:szCs w:val="24"/>
              </w:rPr>
              <w:t xml:space="preserve"> </w:t>
            </w:r>
            <w:r w:rsidR="009C0DCD" w:rsidRPr="00A902F6">
              <w:rPr>
                <w:b/>
                <w:sz w:val="24"/>
                <w:szCs w:val="24"/>
              </w:rPr>
              <w:t>(“Tổ Chức Phát Hành”)</w:t>
            </w:r>
          </w:p>
        </w:tc>
      </w:tr>
      <w:tr w:rsidR="009C0DCD" w:rsidRPr="00A902F6" w14:paraId="21CF7176" w14:textId="77777777">
        <w:tc>
          <w:tcPr>
            <w:tcW w:w="1526" w:type="dxa"/>
            <w:shd w:val="clear" w:color="auto" w:fill="auto"/>
          </w:tcPr>
          <w:p w14:paraId="4A7D0CD7" w14:textId="77777777" w:rsidR="009C0DCD" w:rsidRPr="00A902F6" w:rsidRDefault="009C0DCD">
            <w:pPr>
              <w:jc w:val="center"/>
              <w:rPr>
                <w:b/>
                <w:sz w:val="24"/>
                <w:szCs w:val="24"/>
              </w:rPr>
            </w:pPr>
          </w:p>
        </w:tc>
        <w:tc>
          <w:tcPr>
            <w:tcW w:w="8045" w:type="dxa"/>
            <w:shd w:val="clear" w:color="auto" w:fill="auto"/>
          </w:tcPr>
          <w:p w14:paraId="3A626A20" w14:textId="77777777" w:rsidR="009C0DCD" w:rsidRPr="00A902F6" w:rsidRDefault="009C0DCD" w:rsidP="00357560">
            <w:pPr>
              <w:numPr>
                <w:ilvl w:val="0"/>
                <w:numId w:val="4"/>
              </w:numPr>
              <w:jc w:val="both"/>
              <w:rPr>
                <w:b/>
                <w:sz w:val="24"/>
                <w:szCs w:val="24"/>
              </w:rPr>
            </w:pPr>
            <w:r w:rsidRPr="00A902F6">
              <w:rPr>
                <w:b/>
                <w:sz w:val="24"/>
                <w:szCs w:val="24"/>
              </w:rPr>
              <w:t xml:space="preserve">CÔNG TY CỔ PHẦN CHỨNG KHOÁN KỸ THƯƠNG ( “TCBS” hoặc “Tổ Chức </w:t>
            </w:r>
            <w:r w:rsidR="00C7014F" w:rsidRPr="00A902F6">
              <w:rPr>
                <w:b/>
                <w:sz w:val="24"/>
                <w:szCs w:val="24"/>
              </w:rPr>
              <w:t>Bảo Lãnh</w:t>
            </w:r>
            <w:r w:rsidRPr="00A902F6">
              <w:rPr>
                <w:b/>
                <w:sz w:val="24"/>
                <w:szCs w:val="24"/>
              </w:rPr>
              <w:t xml:space="preserve"> Phát Hành”)</w:t>
            </w:r>
          </w:p>
          <w:p w14:paraId="6C8E152E" w14:textId="77777777" w:rsidR="009C0DCD" w:rsidRPr="00A902F6" w:rsidRDefault="009C0DCD" w:rsidP="00357560">
            <w:pPr>
              <w:ind w:left="720"/>
              <w:jc w:val="both"/>
              <w:rPr>
                <w:b/>
                <w:sz w:val="24"/>
                <w:szCs w:val="24"/>
              </w:rPr>
            </w:pPr>
          </w:p>
        </w:tc>
      </w:tr>
    </w:tbl>
    <w:p w14:paraId="2E407723" w14:textId="77777777" w:rsidR="009C0DCD" w:rsidRPr="00A902F6" w:rsidRDefault="009C0DCD">
      <w:pPr>
        <w:numPr>
          <w:ilvl w:val="0"/>
          <w:numId w:val="7"/>
        </w:numPr>
        <w:tabs>
          <w:tab w:val="left" w:pos="360"/>
        </w:tabs>
        <w:ind w:left="360" w:hanging="360"/>
        <w:jc w:val="both"/>
        <w:rPr>
          <w:b/>
          <w:sz w:val="24"/>
          <w:szCs w:val="24"/>
        </w:rPr>
      </w:pPr>
      <w:r w:rsidRPr="00A902F6">
        <w:rPr>
          <w:b/>
          <w:sz w:val="24"/>
          <w:szCs w:val="24"/>
        </w:rPr>
        <w:t>TỔ CHỨC/CÁ NHÂN ĐĂNG KÝ MUA TRÁI PHIẾU (“Bên Đăng Ký Mua Trái Phiếu” hoặc “Khách Hàng”)</w:t>
      </w:r>
    </w:p>
    <w:tbl>
      <w:tblPr>
        <w:tblW w:w="5403" w:type="pct"/>
        <w:tblLayout w:type="fixed"/>
        <w:tblLook w:val="04A0" w:firstRow="1" w:lastRow="0" w:firstColumn="1" w:lastColumn="0" w:noHBand="0" w:noVBand="1"/>
      </w:tblPr>
      <w:tblGrid>
        <w:gridCol w:w="4153"/>
        <w:gridCol w:w="277"/>
        <w:gridCol w:w="5679"/>
      </w:tblGrid>
      <w:tr w:rsidR="009C0DCD" w:rsidRPr="00A902F6" w14:paraId="5815FBC9" w14:textId="77777777">
        <w:tc>
          <w:tcPr>
            <w:tcW w:w="2054" w:type="pct"/>
          </w:tcPr>
          <w:p w14:paraId="7A274730" w14:textId="77777777" w:rsidR="009C0DCD" w:rsidRPr="00A902F6" w:rsidRDefault="009C0DCD">
            <w:pPr>
              <w:numPr>
                <w:ilvl w:val="0"/>
                <w:numId w:val="23"/>
              </w:numPr>
              <w:rPr>
                <w:bCs/>
                <w:color w:val="000000"/>
                <w:sz w:val="24"/>
                <w:szCs w:val="24"/>
              </w:rPr>
            </w:pPr>
            <w:r w:rsidRPr="00A902F6">
              <w:rPr>
                <w:bCs/>
                <w:color w:val="000000"/>
                <w:sz w:val="24"/>
                <w:szCs w:val="24"/>
              </w:rPr>
              <w:t>Họ và tên cá nhân/Tên tổ chức</w:t>
            </w:r>
          </w:p>
        </w:tc>
        <w:tc>
          <w:tcPr>
            <w:tcW w:w="137" w:type="pct"/>
          </w:tcPr>
          <w:p w14:paraId="4FE2F599"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F4BD7B" w14:textId="77777777" w:rsidR="009C0DCD" w:rsidRPr="00A902F6" w:rsidRDefault="00A902F6" w:rsidP="00A902F6">
            <w:pPr>
              <w:rPr>
                <w:bCs/>
                <w:color w:val="000000"/>
                <w:sz w:val="24"/>
                <w:szCs w:val="24"/>
              </w:rPr>
            </w:pPr>
            <w:r>
              <w:rPr>
                <w:sz w:val="24"/>
                <w:szCs w:val="24"/>
              </w:rPr>
              <w:t>………………………………………….…</w:t>
            </w:r>
            <w:r w:rsidR="006431D6">
              <w:rPr>
                <w:sz w:val="24"/>
                <w:szCs w:val="24"/>
              </w:rPr>
              <w:t>……………………………………………………………………..</w:t>
            </w:r>
            <w:r w:rsidR="009C0DCD" w:rsidRPr="00A902F6">
              <w:rPr>
                <w:sz w:val="24"/>
                <w:szCs w:val="24"/>
              </w:rPr>
              <w:t>.</w:t>
            </w:r>
          </w:p>
        </w:tc>
      </w:tr>
      <w:tr w:rsidR="009C0DCD" w:rsidRPr="00A902F6" w14:paraId="6E3EA8A5" w14:textId="77777777">
        <w:tc>
          <w:tcPr>
            <w:tcW w:w="2054" w:type="pct"/>
          </w:tcPr>
          <w:p w14:paraId="5E6941A2" w14:textId="3955432B" w:rsidR="009C0DCD" w:rsidRPr="00A902F6" w:rsidRDefault="009C0DCD">
            <w:pPr>
              <w:numPr>
                <w:ilvl w:val="0"/>
                <w:numId w:val="23"/>
              </w:numPr>
              <w:rPr>
                <w:bCs/>
                <w:color w:val="000000"/>
                <w:sz w:val="24"/>
                <w:szCs w:val="24"/>
              </w:rPr>
            </w:pPr>
            <w:r w:rsidRPr="00A902F6">
              <w:rPr>
                <w:bCs/>
                <w:color w:val="000000"/>
                <w:sz w:val="24"/>
                <w:szCs w:val="24"/>
              </w:rPr>
              <w:t>CMND/</w:t>
            </w:r>
            <w:r w:rsidR="00EC7ED6">
              <w:rPr>
                <w:bCs/>
                <w:color w:val="000000"/>
                <w:sz w:val="24"/>
                <w:szCs w:val="24"/>
              </w:rPr>
              <w:t>CCCD/</w:t>
            </w:r>
            <w:r w:rsidRPr="00A902F6">
              <w:rPr>
                <w:bCs/>
                <w:color w:val="000000"/>
                <w:sz w:val="24"/>
                <w:szCs w:val="24"/>
              </w:rPr>
              <w:t>Giấy CNĐKDN hoặc tài liệu tương đương</w:t>
            </w:r>
          </w:p>
        </w:tc>
        <w:tc>
          <w:tcPr>
            <w:tcW w:w="137" w:type="pct"/>
          </w:tcPr>
          <w:p w14:paraId="0707C81C" w14:textId="77777777" w:rsidR="009C0DCD" w:rsidRPr="00A902F6" w:rsidRDefault="009C0DCD">
            <w:pPr>
              <w:rPr>
                <w:bCs/>
                <w:color w:val="000000"/>
                <w:sz w:val="24"/>
                <w:szCs w:val="24"/>
              </w:rPr>
            </w:pPr>
            <w:r w:rsidRPr="00A902F6">
              <w:rPr>
                <w:bCs/>
                <w:color w:val="000000"/>
                <w:sz w:val="24"/>
                <w:szCs w:val="24"/>
              </w:rPr>
              <w:t>:</w:t>
            </w:r>
          </w:p>
        </w:tc>
        <w:tc>
          <w:tcPr>
            <w:tcW w:w="2809" w:type="pct"/>
          </w:tcPr>
          <w:p w14:paraId="50948EFF" w14:textId="77777777" w:rsidR="009C0DCD" w:rsidRPr="00A902F6" w:rsidRDefault="00A902F6" w:rsidP="00A902F6">
            <w:pPr>
              <w:rPr>
                <w:bCs/>
                <w:color w:val="000000"/>
                <w:sz w:val="24"/>
                <w:szCs w:val="24"/>
              </w:rPr>
            </w:pPr>
            <w:r>
              <w:rPr>
                <w:sz w:val="24"/>
                <w:szCs w:val="24"/>
              </w:rPr>
              <w:t>Số …………………. do …………………………….. cấp ngày …………………………</w:t>
            </w:r>
            <w:r w:rsidR="009C0DCD" w:rsidRPr="00A902F6">
              <w:rPr>
                <w:sz w:val="24"/>
                <w:szCs w:val="24"/>
              </w:rPr>
              <w:t>…………………...</w:t>
            </w:r>
          </w:p>
        </w:tc>
      </w:tr>
      <w:tr w:rsidR="009C0DCD" w:rsidRPr="00A902F6" w14:paraId="0136FDC4" w14:textId="77777777">
        <w:tc>
          <w:tcPr>
            <w:tcW w:w="2054" w:type="pct"/>
          </w:tcPr>
          <w:p w14:paraId="74D8C43D" w14:textId="77777777" w:rsidR="009C0DCD" w:rsidRPr="00A902F6" w:rsidRDefault="009C0DCD">
            <w:pPr>
              <w:numPr>
                <w:ilvl w:val="0"/>
                <w:numId w:val="23"/>
              </w:numPr>
              <w:rPr>
                <w:bCs/>
                <w:color w:val="000000"/>
                <w:sz w:val="24"/>
                <w:szCs w:val="24"/>
              </w:rPr>
            </w:pPr>
            <w:r w:rsidRPr="00A902F6">
              <w:rPr>
                <w:sz w:val="24"/>
                <w:szCs w:val="24"/>
              </w:rPr>
              <w:t>Địa chỉ liên lạc</w:t>
            </w:r>
          </w:p>
        </w:tc>
        <w:tc>
          <w:tcPr>
            <w:tcW w:w="137" w:type="pct"/>
          </w:tcPr>
          <w:p w14:paraId="3AED5391" w14:textId="77777777" w:rsidR="009C0DCD" w:rsidRPr="00A902F6" w:rsidRDefault="009C0DCD">
            <w:pPr>
              <w:rPr>
                <w:bCs/>
                <w:color w:val="000000"/>
                <w:sz w:val="24"/>
                <w:szCs w:val="24"/>
              </w:rPr>
            </w:pPr>
            <w:r w:rsidRPr="00A902F6">
              <w:rPr>
                <w:sz w:val="24"/>
                <w:szCs w:val="24"/>
              </w:rPr>
              <w:t>:</w:t>
            </w:r>
          </w:p>
        </w:tc>
        <w:tc>
          <w:tcPr>
            <w:tcW w:w="2809" w:type="pct"/>
          </w:tcPr>
          <w:p w14:paraId="3DABC1CF" w14:textId="77777777" w:rsidR="009C0DCD" w:rsidRPr="00A902F6" w:rsidRDefault="00A902F6">
            <w:pPr>
              <w:rPr>
                <w:bCs/>
                <w:color w:val="000000"/>
                <w:sz w:val="24"/>
                <w:szCs w:val="24"/>
              </w:rPr>
            </w:pPr>
            <w:r>
              <w:rPr>
                <w:sz w:val="24"/>
                <w:szCs w:val="24"/>
              </w:rPr>
              <w:t>………………………………………….…………….</w:t>
            </w:r>
          </w:p>
        </w:tc>
      </w:tr>
      <w:tr w:rsidR="009C0DCD" w:rsidRPr="00A902F6" w14:paraId="4E0B3E90" w14:textId="77777777">
        <w:tc>
          <w:tcPr>
            <w:tcW w:w="2054" w:type="pct"/>
          </w:tcPr>
          <w:p w14:paraId="35B1FA55" w14:textId="77777777" w:rsidR="009C0DCD" w:rsidRPr="00A902F6" w:rsidRDefault="009C0DCD">
            <w:pPr>
              <w:numPr>
                <w:ilvl w:val="0"/>
                <w:numId w:val="23"/>
              </w:numPr>
              <w:rPr>
                <w:sz w:val="24"/>
                <w:szCs w:val="24"/>
              </w:rPr>
            </w:pPr>
            <w:r w:rsidRPr="00A902F6">
              <w:rPr>
                <w:sz w:val="24"/>
                <w:szCs w:val="24"/>
              </w:rPr>
              <w:t>Số điện thoại</w:t>
            </w:r>
          </w:p>
        </w:tc>
        <w:tc>
          <w:tcPr>
            <w:tcW w:w="137" w:type="pct"/>
          </w:tcPr>
          <w:p w14:paraId="07DD5637" w14:textId="77777777" w:rsidR="009C0DCD" w:rsidRPr="00A902F6" w:rsidRDefault="009C0DCD">
            <w:pPr>
              <w:rPr>
                <w:sz w:val="24"/>
                <w:szCs w:val="24"/>
              </w:rPr>
            </w:pPr>
            <w:r w:rsidRPr="00A902F6">
              <w:rPr>
                <w:sz w:val="24"/>
                <w:szCs w:val="24"/>
              </w:rPr>
              <w:t>:</w:t>
            </w:r>
          </w:p>
        </w:tc>
        <w:tc>
          <w:tcPr>
            <w:tcW w:w="2809" w:type="pct"/>
          </w:tcPr>
          <w:p w14:paraId="514137EC" w14:textId="77777777" w:rsidR="009C0DCD" w:rsidRPr="00A902F6" w:rsidRDefault="009C0DCD" w:rsidP="00A902F6">
            <w:pPr>
              <w:rPr>
                <w:sz w:val="24"/>
                <w:szCs w:val="24"/>
              </w:rPr>
            </w:pPr>
            <w:r w:rsidRPr="00A902F6">
              <w:rPr>
                <w:sz w:val="24"/>
                <w:szCs w:val="24"/>
              </w:rPr>
              <w:t>………………………………………….…………….</w:t>
            </w:r>
          </w:p>
        </w:tc>
      </w:tr>
      <w:tr w:rsidR="009C0DCD" w:rsidRPr="00A902F6" w14:paraId="11EC3A87" w14:textId="77777777">
        <w:tc>
          <w:tcPr>
            <w:tcW w:w="2054" w:type="pct"/>
          </w:tcPr>
          <w:p w14:paraId="206BEE62" w14:textId="77777777" w:rsidR="009C0DCD" w:rsidRPr="00A902F6" w:rsidRDefault="009C0DCD">
            <w:pPr>
              <w:numPr>
                <w:ilvl w:val="0"/>
                <w:numId w:val="23"/>
              </w:numPr>
              <w:rPr>
                <w:sz w:val="24"/>
                <w:szCs w:val="24"/>
              </w:rPr>
            </w:pPr>
            <w:r w:rsidRPr="00A902F6">
              <w:rPr>
                <w:sz w:val="24"/>
                <w:szCs w:val="24"/>
              </w:rPr>
              <w:t>Thông tin tài khoản</w:t>
            </w:r>
          </w:p>
        </w:tc>
        <w:tc>
          <w:tcPr>
            <w:tcW w:w="137" w:type="pct"/>
          </w:tcPr>
          <w:p w14:paraId="67A4F7CC" w14:textId="77777777" w:rsidR="009C0DCD" w:rsidRPr="00A902F6" w:rsidRDefault="009C0DCD">
            <w:pPr>
              <w:rPr>
                <w:sz w:val="24"/>
                <w:szCs w:val="24"/>
              </w:rPr>
            </w:pPr>
            <w:r w:rsidRPr="00A902F6">
              <w:rPr>
                <w:sz w:val="24"/>
                <w:szCs w:val="24"/>
              </w:rPr>
              <w:t>:</w:t>
            </w:r>
          </w:p>
        </w:tc>
        <w:tc>
          <w:tcPr>
            <w:tcW w:w="2809" w:type="pct"/>
          </w:tcPr>
          <w:p w14:paraId="3EC330EA" w14:textId="77777777" w:rsidR="009C0DCD" w:rsidRPr="00A902F6" w:rsidRDefault="009C0DCD">
            <w:pPr>
              <w:rPr>
                <w:sz w:val="24"/>
                <w:szCs w:val="24"/>
              </w:rPr>
            </w:pPr>
            <w:r w:rsidRPr="00A902F6">
              <w:rPr>
                <w:sz w:val="24"/>
                <w:szCs w:val="24"/>
              </w:rPr>
              <w:t>Tê</w:t>
            </w:r>
            <w:r w:rsidR="00A902F6">
              <w:rPr>
                <w:sz w:val="24"/>
                <w:szCs w:val="24"/>
              </w:rPr>
              <w:t>n tài khoản: ………………………………………..</w:t>
            </w:r>
          </w:p>
          <w:p w14:paraId="613858BF" w14:textId="77777777" w:rsidR="009C0DCD" w:rsidRPr="00A902F6" w:rsidRDefault="009C0DCD">
            <w:pPr>
              <w:rPr>
                <w:sz w:val="24"/>
                <w:szCs w:val="24"/>
              </w:rPr>
            </w:pPr>
            <w:r w:rsidRPr="00A902F6">
              <w:rPr>
                <w:sz w:val="24"/>
                <w:szCs w:val="24"/>
              </w:rPr>
              <w:t xml:space="preserve">Số tài khoản </w:t>
            </w:r>
            <w:r w:rsidR="00A902F6">
              <w:rPr>
                <w:sz w:val="24"/>
                <w:szCs w:val="24"/>
              </w:rPr>
              <w:t>thanh toán: ……………………………..</w:t>
            </w:r>
          </w:p>
          <w:p w14:paraId="49B18C20" w14:textId="77777777" w:rsidR="009C0DCD" w:rsidRPr="00A902F6" w:rsidRDefault="009C0DCD">
            <w:pPr>
              <w:rPr>
                <w:sz w:val="24"/>
                <w:szCs w:val="24"/>
              </w:rPr>
            </w:pPr>
            <w:r w:rsidRPr="00A902F6">
              <w:rPr>
                <w:sz w:val="24"/>
                <w:szCs w:val="24"/>
              </w:rPr>
              <w:t>Mở tại: …………………………………</w:t>
            </w:r>
            <w:r w:rsidR="00A902F6">
              <w:rPr>
                <w:sz w:val="24"/>
                <w:szCs w:val="24"/>
              </w:rPr>
              <w:t>…………….</w:t>
            </w:r>
          </w:p>
          <w:p w14:paraId="3B598151" w14:textId="77777777" w:rsidR="009C0DCD" w:rsidRPr="00A902F6" w:rsidRDefault="009C0DCD">
            <w:pPr>
              <w:rPr>
                <w:sz w:val="24"/>
                <w:szCs w:val="24"/>
              </w:rPr>
            </w:pPr>
            <w:r w:rsidRPr="00A902F6">
              <w:rPr>
                <w:sz w:val="24"/>
                <w:szCs w:val="24"/>
              </w:rPr>
              <w:t>Chi nhánh: …………………………………………</w:t>
            </w:r>
            <w:r w:rsidR="00A902F6">
              <w:rPr>
                <w:sz w:val="24"/>
                <w:szCs w:val="24"/>
              </w:rPr>
              <w:t>…</w:t>
            </w:r>
          </w:p>
          <w:p w14:paraId="73C2C428" w14:textId="77777777" w:rsidR="009C0DCD" w:rsidRPr="00A902F6" w:rsidRDefault="009C0DCD" w:rsidP="00A902F6">
            <w:pPr>
              <w:rPr>
                <w:sz w:val="24"/>
                <w:szCs w:val="24"/>
              </w:rPr>
            </w:pPr>
            <w:r w:rsidRPr="00A902F6">
              <w:rPr>
                <w:sz w:val="24"/>
                <w:szCs w:val="24"/>
              </w:rPr>
              <w:t>Tỉnh/TP: ………………………………………</w:t>
            </w:r>
            <w:r w:rsidR="00A902F6">
              <w:rPr>
                <w:sz w:val="24"/>
                <w:szCs w:val="24"/>
              </w:rPr>
              <w:t>……..</w:t>
            </w:r>
          </w:p>
        </w:tc>
      </w:tr>
      <w:tr w:rsidR="009C0DCD" w:rsidRPr="00A902F6" w14:paraId="54B72CC2" w14:textId="77777777">
        <w:tc>
          <w:tcPr>
            <w:tcW w:w="2054" w:type="pct"/>
          </w:tcPr>
          <w:p w14:paraId="2E8E1A98" w14:textId="77777777" w:rsidR="009C0DCD" w:rsidRPr="00A902F6" w:rsidRDefault="009C0DCD">
            <w:pPr>
              <w:numPr>
                <w:ilvl w:val="0"/>
                <w:numId w:val="23"/>
              </w:numPr>
              <w:rPr>
                <w:sz w:val="24"/>
                <w:szCs w:val="24"/>
              </w:rPr>
            </w:pPr>
            <w:r w:rsidRPr="00A902F6">
              <w:rPr>
                <w:sz w:val="24"/>
                <w:szCs w:val="24"/>
              </w:rPr>
              <w:t>Số Tài khoản Chứng khoán tại TCBS</w:t>
            </w:r>
          </w:p>
        </w:tc>
        <w:tc>
          <w:tcPr>
            <w:tcW w:w="137" w:type="pct"/>
          </w:tcPr>
          <w:p w14:paraId="1C9F12FC" w14:textId="77777777" w:rsidR="009C0DCD" w:rsidRPr="00A902F6" w:rsidRDefault="009C0DCD">
            <w:pPr>
              <w:rPr>
                <w:sz w:val="24"/>
                <w:szCs w:val="24"/>
              </w:rPr>
            </w:pPr>
            <w:r w:rsidRPr="00A902F6">
              <w:rPr>
                <w:sz w:val="24"/>
                <w:szCs w:val="24"/>
              </w:rPr>
              <w:t>:</w:t>
            </w:r>
          </w:p>
        </w:tc>
        <w:tc>
          <w:tcPr>
            <w:tcW w:w="2809" w:type="pct"/>
          </w:tcPr>
          <w:p w14:paraId="1DA81841" w14:textId="77777777" w:rsidR="009C0DCD" w:rsidRPr="00A902F6" w:rsidRDefault="009C0DCD" w:rsidP="00A902F6">
            <w:pPr>
              <w:rPr>
                <w:sz w:val="24"/>
                <w:szCs w:val="24"/>
              </w:rPr>
            </w:pPr>
            <w:r w:rsidRPr="00A902F6">
              <w:rPr>
                <w:sz w:val="24"/>
                <w:szCs w:val="24"/>
              </w:rPr>
              <w:t>…………………………………………………………</w:t>
            </w:r>
          </w:p>
        </w:tc>
      </w:tr>
      <w:tr w:rsidR="009C0DCD" w:rsidRPr="00A902F6" w14:paraId="168E548F" w14:textId="77777777">
        <w:tc>
          <w:tcPr>
            <w:tcW w:w="2054" w:type="pct"/>
          </w:tcPr>
          <w:p w14:paraId="123D02B2" w14:textId="77777777" w:rsidR="009C0DCD" w:rsidRPr="00A902F6" w:rsidRDefault="009C0DCD">
            <w:pPr>
              <w:numPr>
                <w:ilvl w:val="0"/>
                <w:numId w:val="23"/>
              </w:numPr>
              <w:rPr>
                <w:bCs/>
                <w:color w:val="000000"/>
                <w:sz w:val="24"/>
                <w:szCs w:val="24"/>
              </w:rPr>
            </w:pPr>
            <w:r w:rsidRPr="00A902F6">
              <w:rPr>
                <w:sz w:val="24"/>
                <w:szCs w:val="24"/>
              </w:rPr>
              <w:t>Người đại diện</w:t>
            </w:r>
          </w:p>
        </w:tc>
        <w:tc>
          <w:tcPr>
            <w:tcW w:w="137" w:type="pct"/>
          </w:tcPr>
          <w:p w14:paraId="499D0F93" w14:textId="77777777" w:rsidR="009C0DCD" w:rsidRPr="00A902F6" w:rsidRDefault="009C0DCD">
            <w:pPr>
              <w:rPr>
                <w:bCs/>
                <w:color w:val="000000"/>
                <w:sz w:val="24"/>
                <w:szCs w:val="24"/>
              </w:rPr>
            </w:pPr>
            <w:r w:rsidRPr="00A902F6">
              <w:rPr>
                <w:sz w:val="24"/>
                <w:szCs w:val="24"/>
              </w:rPr>
              <w:t>:</w:t>
            </w:r>
          </w:p>
        </w:tc>
        <w:tc>
          <w:tcPr>
            <w:tcW w:w="2809" w:type="pct"/>
          </w:tcPr>
          <w:p w14:paraId="296B5AFD" w14:textId="77777777" w:rsidR="009C0DCD" w:rsidRPr="00A902F6" w:rsidRDefault="009C0DCD" w:rsidP="00A902F6">
            <w:pPr>
              <w:rPr>
                <w:bCs/>
                <w:color w:val="000000"/>
                <w:sz w:val="24"/>
                <w:szCs w:val="24"/>
              </w:rPr>
            </w:pPr>
            <w:r w:rsidRPr="00A902F6">
              <w:rPr>
                <w:sz w:val="24"/>
                <w:szCs w:val="24"/>
              </w:rPr>
              <w:t>………………………………………….………………</w:t>
            </w:r>
          </w:p>
        </w:tc>
      </w:tr>
      <w:tr w:rsidR="009C0DCD" w:rsidRPr="00A902F6" w14:paraId="7BB3BFCC" w14:textId="77777777">
        <w:tc>
          <w:tcPr>
            <w:tcW w:w="2054" w:type="pct"/>
          </w:tcPr>
          <w:p w14:paraId="6D4EB1B6" w14:textId="77777777" w:rsidR="009C0DCD" w:rsidRPr="00A902F6" w:rsidRDefault="009C0DCD">
            <w:pPr>
              <w:numPr>
                <w:ilvl w:val="0"/>
                <w:numId w:val="23"/>
              </w:numPr>
              <w:rPr>
                <w:bCs/>
                <w:color w:val="000000"/>
                <w:sz w:val="24"/>
                <w:szCs w:val="24"/>
              </w:rPr>
            </w:pPr>
            <w:r w:rsidRPr="00A902F6">
              <w:rPr>
                <w:sz w:val="24"/>
                <w:szCs w:val="24"/>
              </w:rPr>
              <w:t>Văn bản ủy quyền</w:t>
            </w:r>
          </w:p>
        </w:tc>
        <w:tc>
          <w:tcPr>
            <w:tcW w:w="137" w:type="pct"/>
          </w:tcPr>
          <w:p w14:paraId="7F04830E" w14:textId="77777777" w:rsidR="009C0DCD" w:rsidRPr="00A902F6" w:rsidRDefault="009C0DCD">
            <w:pPr>
              <w:rPr>
                <w:bCs/>
                <w:color w:val="000000"/>
                <w:sz w:val="24"/>
                <w:szCs w:val="24"/>
              </w:rPr>
            </w:pPr>
            <w:r w:rsidRPr="00A902F6">
              <w:rPr>
                <w:sz w:val="24"/>
                <w:szCs w:val="24"/>
              </w:rPr>
              <w:t>:</w:t>
            </w:r>
          </w:p>
        </w:tc>
        <w:tc>
          <w:tcPr>
            <w:tcW w:w="2809" w:type="pct"/>
          </w:tcPr>
          <w:p w14:paraId="6B24BEAC" w14:textId="77777777" w:rsidR="009C0DCD" w:rsidRPr="00A902F6" w:rsidRDefault="009C0DCD" w:rsidP="00A902F6">
            <w:pPr>
              <w:rPr>
                <w:bCs/>
                <w:color w:val="000000"/>
                <w:sz w:val="24"/>
                <w:szCs w:val="24"/>
              </w:rPr>
            </w:pPr>
            <w:r w:rsidRPr="00A902F6">
              <w:rPr>
                <w:sz w:val="24"/>
                <w:szCs w:val="24"/>
              </w:rPr>
              <w:t>………………………………………….………………</w:t>
            </w:r>
          </w:p>
        </w:tc>
      </w:tr>
    </w:tbl>
    <w:p w14:paraId="39D1E3EE" w14:textId="77777777" w:rsidR="009C0DCD" w:rsidRPr="00A902F6" w:rsidRDefault="009C0DCD">
      <w:pPr>
        <w:tabs>
          <w:tab w:val="left" w:pos="360"/>
        </w:tabs>
        <w:ind w:left="1080"/>
        <w:jc w:val="both"/>
        <w:rPr>
          <w:b/>
          <w:sz w:val="24"/>
          <w:szCs w:val="24"/>
        </w:rPr>
      </w:pPr>
    </w:p>
    <w:p w14:paraId="4421EDD0" w14:textId="77777777" w:rsidR="009C0DCD" w:rsidRPr="00A902F6" w:rsidRDefault="009C0DCD">
      <w:pPr>
        <w:numPr>
          <w:ilvl w:val="0"/>
          <w:numId w:val="7"/>
        </w:numPr>
        <w:tabs>
          <w:tab w:val="left" w:pos="360"/>
        </w:tabs>
        <w:ind w:hanging="1080"/>
        <w:jc w:val="both"/>
        <w:rPr>
          <w:b/>
          <w:sz w:val="24"/>
          <w:szCs w:val="24"/>
        </w:rPr>
      </w:pPr>
      <w:r w:rsidRPr="00A902F6">
        <w:rPr>
          <w:b/>
          <w:sz w:val="24"/>
          <w:szCs w:val="24"/>
        </w:rPr>
        <w:t>TRÁI PHIẾU ĐĂNG KÝ MUA</w:t>
      </w:r>
    </w:p>
    <w:tbl>
      <w:tblPr>
        <w:tblW w:w="5385" w:type="pct"/>
        <w:tblLayout w:type="fixed"/>
        <w:tblLook w:val="04A0" w:firstRow="1" w:lastRow="0" w:firstColumn="1" w:lastColumn="0" w:noHBand="0" w:noVBand="1"/>
      </w:tblPr>
      <w:tblGrid>
        <w:gridCol w:w="4153"/>
        <w:gridCol w:w="276"/>
        <w:gridCol w:w="5646"/>
      </w:tblGrid>
      <w:tr w:rsidR="009C0DCD" w:rsidRPr="00A902F6" w14:paraId="0B370525" w14:textId="77777777" w:rsidTr="00EA210F">
        <w:trPr>
          <w:trHeight w:val="20"/>
        </w:trPr>
        <w:tc>
          <w:tcPr>
            <w:tcW w:w="2061" w:type="pct"/>
          </w:tcPr>
          <w:p w14:paraId="64AD21EC" w14:textId="77777777" w:rsidR="009C0DCD" w:rsidRPr="00A902F6" w:rsidRDefault="009C0DCD">
            <w:pPr>
              <w:numPr>
                <w:ilvl w:val="0"/>
                <w:numId w:val="23"/>
              </w:numPr>
              <w:jc w:val="both"/>
              <w:rPr>
                <w:bCs/>
                <w:color w:val="000000"/>
                <w:sz w:val="24"/>
                <w:szCs w:val="24"/>
              </w:rPr>
            </w:pPr>
            <w:r w:rsidRPr="00A902F6">
              <w:rPr>
                <w:bCs/>
                <w:color w:val="000000"/>
                <w:sz w:val="24"/>
                <w:szCs w:val="24"/>
              </w:rPr>
              <w:t>Tên trái phiếu</w:t>
            </w:r>
          </w:p>
        </w:tc>
        <w:tc>
          <w:tcPr>
            <w:tcW w:w="137" w:type="pct"/>
          </w:tcPr>
          <w:p w14:paraId="60FB410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F9E79C" w14:textId="604E3726" w:rsidR="009C0DCD" w:rsidRPr="00A902F6" w:rsidRDefault="00151556" w:rsidP="002A6F7C">
            <w:pPr>
              <w:rPr>
                <w:b/>
                <w:bCs/>
                <w:color w:val="000000"/>
                <w:sz w:val="24"/>
                <w:szCs w:val="24"/>
              </w:rPr>
            </w:pPr>
            <w:r>
              <w:rPr>
                <w:b/>
                <w:noProof/>
                <w:sz w:val="24"/>
                <w:szCs w:val="24"/>
              </w:rPr>
              <w:t>NPMPO2328004</w:t>
            </w:r>
            <w:r>
              <w:rPr>
                <w:b/>
                <w:sz w:val="24"/>
                <w:szCs w:val="24"/>
              </w:rPr>
              <w:t xml:space="preserve"> </w:t>
            </w:r>
            <w:r w:rsidR="009C0DCD" w:rsidRPr="00A902F6">
              <w:rPr>
                <w:b/>
                <w:sz w:val="24"/>
                <w:szCs w:val="24"/>
              </w:rPr>
              <w:t>(“Trái Phiếu”)</w:t>
            </w:r>
          </w:p>
        </w:tc>
      </w:tr>
      <w:tr w:rsidR="009C0DCD" w:rsidRPr="00A902F6" w14:paraId="02E6343F" w14:textId="77777777" w:rsidTr="00EA210F">
        <w:trPr>
          <w:trHeight w:val="20"/>
        </w:trPr>
        <w:tc>
          <w:tcPr>
            <w:tcW w:w="2061" w:type="pct"/>
          </w:tcPr>
          <w:p w14:paraId="58CD1C21" w14:textId="77777777" w:rsidR="009C0DCD" w:rsidRPr="00A902F6" w:rsidRDefault="009C0DCD">
            <w:pPr>
              <w:numPr>
                <w:ilvl w:val="0"/>
                <w:numId w:val="23"/>
              </w:numPr>
              <w:jc w:val="both"/>
              <w:rPr>
                <w:bCs/>
                <w:color w:val="000000"/>
                <w:sz w:val="24"/>
                <w:szCs w:val="24"/>
              </w:rPr>
            </w:pPr>
            <w:r w:rsidRPr="00A902F6">
              <w:rPr>
                <w:bCs/>
                <w:color w:val="000000"/>
                <w:sz w:val="24"/>
                <w:szCs w:val="24"/>
              </w:rPr>
              <w:t>Tổ Chức Phát Hành</w:t>
            </w:r>
          </w:p>
        </w:tc>
        <w:tc>
          <w:tcPr>
            <w:tcW w:w="137" w:type="pct"/>
          </w:tcPr>
          <w:p w14:paraId="4FBD06F6"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1C0F791" w14:textId="1C0FF009" w:rsidR="009C0DCD" w:rsidRPr="00A902F6" w:rsidRDefault="00151556" w:rsidP="003E52A0">
            <w:pPr>
              <w:rPr>
                <w:bCs/>
                <w:color w:val="000000"/>
                <w:sz w:val="24"/>
                <w:szCs w:val="24"/>
              </w:rPr>
            </w:pPr>
            <w:r>
              <w:rPr>
                <w:b/>
                <w:bCs/>
                <w:noProof/>
                <w:color w:val="000000"/>
                <w:sz w:val="24"/>
                <w:szCs w:val="24"/>
              </w:rPr>
              <w:t>Công Ty TNHH Khai Thác Chế Biến Khoáng Sản Núi Pháo</w:t>
            </w:r>
          </w:p>
        </w:tc>
      </w:tr>
      <w:tr w:rsidR="009C0DCD" w:rsidRPr="00A902F6" w14:paraId="51999372" w14:textId="77777777" w:rsidTr="00EA210F">
        <w:trPr>
          <w:trHeight w:val="20"/>
        </w:trPr>
        <w:tc>
          <w:tcPr>
            <w:tcW w:w="2061" w:type="pct"/>
          </w:tcPr>
          <w:p w14:paraId="546EFBB3" w14:textId="77777777" w:rsidR="009C0DCD" w:rsidRPr="00A902F6" w:rsidRDefault="009C0DCD">
            <w:pPr>
              <w:numPr>
                <w:ilvl w:val="0"/>
                <w:numId w:val="23"/>
              </w:numPr>
              <w:jc w:val="both"/>
              <w:rPr>
                <w:bCs/>
                <w:color w:val="000000"/>
                <w:sz w:val="24"/>
                <w:szCs w:val="24"/>
              </w:rPr>
            </w:pPr>
            <w:r w:rsidRPr="00A902F6">
              <w:rPr>
                <w:bCs/>
                <w:color w:val="000000"/>
                <w:sz w:val="24"/>
                <w:szCs w:val="24"/>
              </w:rPr>
              <w:t>Mệnh giá</w:t>
            </w:r>
          </w:p>
        </w:tc>
        <w:tc>
          <w:tcPr>
            <w:tcW w:w="137" w:type="pct"/>
          </w:tcPr>
          <w:p w14:paraId="40BADF51"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5C15F65F" w14:textId="5832CB42" w:rsidR="009C0DCD" w:rsidRPr="00A902F6" w:rsidRDefault="00151556">
            <w:pPr>
              <w:rPr>
                <w:bCs/>
                <w:color w:val="000000"/>
                <w:sz w:val="24"/>
                <w:szCs w:val="24"/>
              </w:rPr>
            </w:pPr>
            <w:r>
              <w:rPr>
                <w:bCs/>
                <w:noProof/>
                <w:color w:val="000000"/>
                <w:sz w:val="24"/>
                <w:szCs w:val="24"/>
              </w:rPr>
              <w:t>100.000</w:t>
            </w:r>
            <w:r>
              <w:rPr>
                <w:bCs/>
                <w:color w:val="000000"/>
                <w:sz w:val="24"/>
                <w:szCs w:val="24"/>
              </w:rPr>
              <w:t xml:space="preserve"> VND </w:t>
            </w:r>
            <w:r w:rsidRPr="002B6FC4">
              <w:rPr>
                <w:bCs/>
                <w:i/>
                <w:color w:val="000000"/>
                <w:sz w:val="24"/>
                <w:szCs w:val="24"/>
              </w:rPr>
              <w:t>(</w:t>
            </w:r>
            <w:r w:rsidRPr="002B6FC4">
              <w:rPr>
                <w:bCs/>
                <w:i/>
                <w:noProof/>
                <w:color w:val="000000"/>
                <w:sz w:val="24"/>
                <w:szCs w:val="24"/>
              </w:rPr>
              <w:t>một trăm nghìn</w:t>
            </w:r>
            <w:r w:rsidR="00606094" w:rsidRPr="002B6FC4">
              <w:rPr>
                <w:bCs/>
                <w:i/>
                <w:color w:val="000000"/>
                <w:sz w:val="24"/>
                <w:szCs w:val="24"/>
              </w:rPr>
              <w:t xml:space="preserve"> Đồng</w:t>
            </w:r>
            <w:r w:rsidR="009C0DCD" w:rsidRPr="00A902F6">
              <w:rPr>
                <w:bCs/>
                <w:color w:val="000000"/>
                <w:sz w:val="24"/>
                <w:szCs w:val="24"/>
              </w:rPr>
              <w:t>)/Trái Phiếu</w:t>
            </w:r>
          </w:p>
        </w:tc>
      </w:tr>
      <w:tr w:rsidR="009C0DCD" w:rsidRPr="00A902F6" w14:paraId="6369A44E" w14:textId="77777777" w:rsidTr="00EA210F">
        <w:trPr>
          <w:trHeight w:val="20"/>
        </w:trPr>
        <w:tc>
          <w:tcPr>
            <w:tcW w:w="2061" w:type="pct"/>
          </w:tcPr>
          <w:p w14:paraId="0BBA5CB3" w14:textId="77777777" w:rsidR="009C0DCD" w:rsidRPr="00A902F6" w:rsidRDefault="009C0DCD">
            <w:pPr>
              <w:numPr>
                <w:ilvl w:val="0"/>
                <w:numId w:val="23"/>
              </w:numPr>
              <w:jc w:val="both"/>
              <w:rPr>
                <w:bCs/>
                <w:color w:val="000000"/>
                <w:sz w:val="24"/>
                <w:szCs w:val="24"/>
              </w:rPr>
            </w:pPr>
            <w:r w:rsidRPr="00A902F6">
              <w:rPr>
                <w:bCs/>
                <w:color w:val="000000"/>
                <w:sz w:val="24"/>
                <w:szCs w:val="24"/>
              </w:rPr>
              <w:t>Ngày phát hành dự kiến (“</w:t>
            </w:r>
            <w:r w:rsidRPr="00A902F6">
              <w:rPr>
                <w:b/>
                <w:bCs/>
                <w:color w:val="000000"/>
                <w:sz w:val="24"/>
                <w:szCs w:val="24"/>
              </w:rPr>
              <w:t>Ngày Phát Hành</w:t>
            </w:r>
            <w:r w:rsidRPr="00A902F6">
              <w:rPr>
                <w:bCs/>
                <w:color w:val="000000"/>
                <w:sz w:val="24"/>
                <w:szCs w:val="24"/>
              </w:rPr>
              <w:t>”)</w:t>
            </w:r>
          </w:p>
        </w:tc>
        <w:tc>
          <w:tcPr>
            <w:tcW w:w="137" w:type="pct"/>
          </w:tcPr>
          <w:p w14:paraId="0783022B" w14:textId="77777777" w:rsidR="009C0DCD" w:rsidRPr="00A902F6" w:rsidRDefault="009C0DCD">
            <w:pPr>
              <w:rPr>
                <w:bCs/>
                <w:color w:val="000000"/>
                <w:sz w:val="24"/>
                <w:szCs w:val="24"/>
              </w:rPr>
            </w:pPr>
            <w:r w:rsidRPr="00A902F6">
              <w:rPr>
                <w:bCs/>
                <w:color w:val="000000"/>
                <w:sz w:val="24"/>
                <w:szCs w:val="24"/>
              </w:rPr>
              <w:t>:</w:t>
            </w:r>
          </w:p>
        </w:tc>
        <w:tc>
          <w:tcPr>
            <w:tcW w:w="2802" w:type="pct"/>
            <w:shd w:val="clear" w:color="auto" w:fill="auto"/>
          </w:tcPr>
          <w:p w14:paraId="47F6D581" w14:textId="398A2333" w:rsidR="009C0DCD" w:rsidRPr="00A902F6" w:rsidRDefault="009C0DCD" w:rsidP="0005676A">
            <w:pPr>
              <w:rPr>
                <w:b/>
                <w:bCs/>
                <w:color w:val="000000"/>
                <w:sz w:val="24"/>
                <w:szCs w:val="24"/>
              </w:rPr>
            </w:pPr>
            <w:r w:rsidRPr="00A902F6">
              <w:rPr>
                <w:b/>
                <w:bCs/>
                <w:color w:val="000000"/>
                <w:sz w:val="24"/>
                <w:szCs w:val="24"/>
              </w:rPr>
              <w:t xml:space="preserve">Ngày </w:t>
            </w:r>
            <w:r w:rsidR="00151556">
              <w:rPr>
                <w:b/>
                <w:bCs/>
                <w:noProof/>
                <w:color w:val="000000"/>
                <w:sz w:val="24"/>
                <w:szCs w:val="24"/>
              </w:rPr>
              <w:t>27/07/2023</w:t>
            </w:r>
          </w:p>
        </w:tc>
      </w:tr>
      <w:tr w:rsidR="009C0DCD" w:rsidRPr="00A902F6" w14:paraId="119B6721" w14:textId="77777777" w:rsidTr="00EA210F">
        <w:trPr>
          <w:trHeight w:val="20"/>
        </w:trPr>
        <w:tc>
          <w:tcPr>
            <w:tcW w:w="2061" w:type="pct"/>
          </w:tcPr>
          <w:p w14:paraId="66D13A7F" w14:textId="77777777" w:rsidR="009C0DCD" w:rsidRPr="00A902F6" w:rsidRDefault="009C0DCD">
            <w:pPr>
              <w:numPr>
                <w:ilvl w:val="0"/>
                <w:numId w:val="23"/>
              </w:numPr>
              <w:jc w:val="both"/>
              <w:rPr>
                <w:bCs/>
                <w:color w:val="000000"/>
                <w:sz w:val="24"/>
                <w:szCs w:val="24"/>
              </w:rPr>
            </w:pPr>
            <w:r w:rsidRPr="00A902F6">
              <w:rPr>
                <w:bCs/>
                <w:color w:val="000000"/>
                <w:sz w:val="24"/>
                <w:szCs w:val="24"/>
              </w:rPr>
              <w:t>Kỳ hạn</w:t>
            </w:r>
          </w:p>
        </w:tc>
        <w:tc>
          <w:tcPr>
            <w:tcW w:w="137" w:type="pct"/>
          </w:tcPr>
          <w:p w14:paraId="03BE0523"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2BD7D1E1" w14:textId="01AADA8E" w:rsidR="009C0DCD" w:rsidRPr="00F42944" w:rsidRDefault="00151556" w:rsidP="00A20384">
            <w:pPr>
              <w:rPr>
                <w:bCs/>
                <w:color w:val="000000"/>
                <w:sz w:val="24"/>
                <w:szCs w:val="24"/>
              </w:rPr>
            </w:pPr>
            <w:r w:rsidRPr="00F42944">
              <w:rPr>
                <w:sz w:val="24"/>
                <w:szCs w:val="24"/>
              </w:rPr>
              <w:t xml:space="preserve"> 60 (</w:t>
            </w:r>
            <w:r w:rsidRPr="00EA210F">
              <w:rPr>
                <w:i/>
                <w:iCs/>
                <w:sz w:val="24"/>
                <w:szCs w:val="24"/>
              </w:rPr>
              <w:t>sáu mươi</w:t>
            </w:r>
            <w:r w:rsidRPr="00F42944">
              <w:rPr>
                <w:sz w:val="24"/>
                <w:szCs w:val="24"/>
              </w:rPr>
              <w:t xml:space="preserve">) tháng </w:t>
            </w:r>
            <w:r w:rsidR="009C0DCD" w:rsidRPr="00F42944">
              <w:rPr>
                <w:bCs/>
                <w:color w:val="000000"/>
                <w:sz w:val="24"/>
                <w:szCs w:val="24"/>
              </w:rPr>
              <w:t xml:space="preserve"> kể từ Ngày Phát Hành</w:t>
            </w:r>
          </w:p>
        </w:tc>
      </w:tr>
      <w:tr w:rsidR="009C0DCD" w:rsidRPr="00A902F6" w14:paraId="720CDF1A" w14:textId="77777777" w:rsidTr="00EA210F">
        <w:trPr>
          <w:trHeight w:val="20"/>
        </w:trPr>
        <w:tc>
          <w:tcPr>
            <w:tcW w:w="2061" w:type="pct"/>
          </w:tcPr>
          <w:p w14:paraId="11D00DEB" w14:textId="77777777" w:rsidR="009C0DCD" w:rsidRPr="00A902F6" w:rsidRDefault="009C0DCD">
            <w:pPr>
              <w:numPr>
                <w:ilvl w:val="0"/>
                <w:numId w:val="23"/>
              </w:numPr>
              <w:jc w:val="both"/>
              <w:rPr>
                <w:bCs/>
                <w:color w:val="000000"/>
                <w:sz w:val="24"/>
                <w:szCs w:val="24"/>
              </w:rPr>
            </w:pPr>
            <w:r w:rsidRPr="00A902F6">
              <w:rPr>
                <w:bCs/>
                <w:color w:val="000000"/>
                <w:sz w:val="24"/>
                <w:szCs w:val="24"/>
              </w:rPr>
              <w:t>Đợt chào bán</w:t>
            </w:r>
          </w:p>
        </w:tc>
        <w:tc>
          <w:tcPr>
            <w:tcW w:w="137" w:type="pct"/>
          </w:tcPr>
          <w:p w14:paraId="75B2BB4C" w14:textId="77777777" w:rsidR="009C0DCD" w:rsidRPr="00A902F6" w:rsidRDefault="009C0DCD">
            <w:pPr>
              <w:rPr>
                <w:bCs/>
                <w:color w:val="000000"/>
                <w:sz w:val="24"/>
                <w:szCs w:val="24"/>
              </w:rPr>
            </w:pPr>
            <w:r w:rsidRPr="00A902F6">
              <w:rPr>
                <w:bCs/>
                <w:color w:val="000000"/>
                <w:sz w:val="24"/>
                <w:szCs w:val="24"/>
              </w:rPr>
              <w:t xml:space="preserve">: </w:t>
            </w:r>
          </w:p>
        </w:tc>
        <w:tc>
          <w:tcPr>
            <w:tcW w:w="2802" w:type="pct"/>
          </w:tcPr>
          <w:p w14:paraId="64C84506" w14:textId="707E46B1" w:rsidR="009C0DCD" w:rsidRPr="00A902F6" w:rsidRDefault="009C0DCD" w:rsidP="00151556">
            <w:pPr>
              <w:rPr>
                <w:b/>
                <w:bCs/>
                <w:color w:val="000000"/>
                <w:sz w:val="24"/>
                <w:szCs w:val="24"/>
              </w:rPr>
            </w:pPr>
            <w:r w:rsidRPr="00A902F6">
              <w:rPr>
                <w:b/>
                <w:bCs/>
                <w:color w:val="000000"/>
                <w:sz w:val="24"/>
                <w:szCs w:val="24"/>
              </w:rPr>
              <w:t xml:space="preserve">Từ ngày </w:t>
            </w:r>
            <w:r w:rsidR="00151556">
              <w:rPr>
                <w:b/>
                <w:bCs/>
                <w:noProof/>
                <w:color w:val="000000"/>
                <w:sz w:val="24"/>
                <w:szCs w:val="24"/>
              </w:rPr>
              <w:t>08/07/2023</w:t>
            </w:r>
            <w:r w:rsidR="00151556">
              <w:rPr>
                <w:b/>
                <w:bCs/>
                <w:color w:val="000000"/>
                <w:sz w:val="24"/>
                <w:szCs w:val="24"/>
              </w:rPr>
              <w:t xml:space="preserve"> </w:t>
            </w:r>
            <w:r w:rsidRPr="00A902F6">
              <w:rPr>
                <w:b/>
                <w:bCs/>
                <w:color w:val="000000"/>
                <w:sz w:val="24"/>
                <w:szCs w:val="24"/>
              </w:rPr>
              <w:t>đến ngày</w:t>
            </w:r>
            <w:r w:rsidR="002336D3" w:rsidRPr="00A902F6">
              <w:rPr>
                <w:b/>
                <w:bCs/>
                <w:color w:val="000000"/>
                <w:sz w:val="24"/>
                <w:szCs w:val="24"/>
              </w:rPr>
              <w:t xml:space="preserve"> </w:t>
            </w:r>
            <w:r w:rsidR="00151556">
              <w:rPr>
                <w:b/>
                <w:bCs/>
                <w:noProof/>
                <w:color w:val="000000"/>
                <w:sz w:val="24"/>
                <w:szCs w:val="24"/>
              </w:rPr>
              <w:t>27/07/2023</w:t>
            </w:r>
          </w:p>
        </w:tc>
      </w:tr>
      <w:tr w:rsidR="009C0DCD" w:rsidRPr="00A902F6" w14:paraId="3AB1D3CE" w14:textId="77777777" w:rsidTr="00EA210F">
        <w:trPr>
          <w:trHeight w:val="20"/>
        </w:trPr>
        <w:tc>
          <w:tcPr>
            <w:tcW w:w="2061" w:type="pct"/>
          </w:tcPr>
          <w:p w14:paraId="72D7E62C" w14:textId="55323BBC" w:rsidR="009C0DCD" w:rsidRPr="00A902F6" w:rsidRDefault="009C0DCD">
            <w:pPr>
              <w:numPr>
                <w:ilvl w:val="0"/>
                <w:numId w:val="23"/>
              </w:numPr>
              <w:jc w:val="both"/>
              <w:rPr>
                <w:bCs/>
                <w:color w:val="000000"/>
                <w:sz w:val="24"/>
                <w:szCs w:val="24"/>
              </w:rPr>
            </w:pPr>
            <w:r w:rsidRPr="00A902F6">
              <w:rPr>
                <w:bCs/>
                <w:color w:val="000000"/>
                <w:sz w:val="24"/>
                <w:szCs w:val="24"/>
              </w:rPr>
              <w:t xml:space="preserve">Số lượng </w:t>
            </w:r>
            <w:r w:rsidR="00D04211">
              <w:rPr>
                <w:bCs/>
                <w:color w:val="000000"/>
                <w:sz w:val="24"/>
                <w:szCs w:val="24"/>
              </w:rPr>
              <w:t>đăng ký đặt mua</w:t>
            </w:r>
          </w:p>
        </w:tc>
        <w:tc>
          <w:tcPr>
            <w:tcW w:w="137" w:type="pct"/>
          </w:tcPr>
          <w:p w14:paraId="5FA61E64"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02E8DEA3" w14:textId="77777777" w:rsidR="009C0DCD" w:rsidRPr="00A902F6" w:rsidRDefault="006431D6">
            <w:pPr>
              <w:rPr>
                <w:bCs/>
                <w:color w:val="000000"/>
                <w:sz w:val="24"/>
                <w:szCs w:val="24"/>
              </w:rPr>
            </w:pPr>
            <w:r>
              <w:rPr>
                <w:sz w:val="24"/>
                <w:szCs w:val="24"/>
              </w:rPr>
              <w:t>………………………………………….……</w:t>
            </w:r>
            <w:r w:rsidR="00330943">
              <w:rPr>
                <w:sz w:val="24"/>
                <w:szCs w:val="24"/>
              </w:rPr>
              <w:t>…………………………………………………………………….</w:t>
            </w:r>
          </w:p>
        </w:tc>
      </w:tr>
      <w:tr w:rsidR="009C0DCD" w:rsidRPr="00A902F6" w14:paraId="1F6CF236" w14:textId="77777777" w:rsidTr="00EA210F">
        <w:trPr>
          <w:trHeight w:val="20"/>
        </w:trPr>
        <w:tc>
          <w:tcPr>
            <w:tcW w:w="2061" w:type="pct"/>
          </w:tcPr>
          <w:p w14:paraId="53174F58" w14:textId="77777777" w:rsidR="009C0DCD" w:rsidRPr="00A902F6" w:rsidRDefault="009C0DCD">
            <w:pPr>
              <w:numPr>
                <w:ilvl w:val="0"/>
                <w:numId w:val="23"/>
              </w:numPr>
              <w:jc w:val="both"/>
              <w:rPr>
                <w:bCs/>
                <w:i/>
                <w:color w:val="000000"/>
                <w:sz w:val="24"/>
                <w:szCs w:val="24"/>
              </w:rPr>
            </w:pPr>
            <w:r w:rsidRPr="00A902F6">
              <w:rPr>
                <w:bCs/>
                <w:color w:val="000000"/>
                <w:sz w:val="24"/>
                <w:szCs w:val="24"/>
              </w:rPr>
              <w:t>Số tiền đặt cọc phải thanh toán (</w:t>
            </w:r>
            <w:r w:rsidRPr="00A902F6">
              <w:rPr>
                <w:bCs/>
                <w:i/>
                <w:color w:val="000000"/>
                <w:sz w:val="24"/>
                <w:szCs w:val="24"/>
              </w:rPr>
              <w:t>bằng số lượng nhân với mệnh giá)</w:t>
            </w:r>
          </w:p>
        </w:tc>
        <w:tc>
          <w:tcPr>
            <w:tcW w:w="137" w:type="pct"/>
          </w:tcPr>
          <w:p w14:paraId="404BB4B7"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360B0D7" w14:textId="77777777" w:rsidR="009C0DCD" w:rsidRPr="00A902F6" w:rsidRDefault="006431D6">
            <w:pPr>
              <w:rPr>
                <w:bCs/>
                <w:color w:val="000000"/>
                <w:sz w:val="24"/>
                <w:szCs w:val="24"/>
              </w:rPr>
            </w:pPr>
            <w:r>
              <w:rPr>
                <w:sz w:val="24"/>
                <w:szCs w:val="24"/>
              </w:rPr>
              <w:t>………………………………………….………………</w:t>
            </w:r>
          </w:p>
        </w:tc>
      </w:tr>
      <w:tr w:rsidR="009C0DCD" w:rsidRPr="00A902F6" w14:paraId="42183C01" w14:textId="77777777" w:rsidTr="00EA210F">
        <w:trPr>
          <w:trHeight w:val="20"/>
        </w:trPr>
        <w:tc>
          <w:tcPr>
            <w:tcW w:w="2061" w:type="pct"/>
          </w:tcPr>
          <w:p w14:paraId="634D97B0" w14:textId="77777777" w:rsidR="009C0DCD" w:rsidRPr="00A902F6" w:rsidRDefault="009C0DCD">
            <w:pPr>
              <w:numPr>
                <w:ilvl w:val="0"/>
                <w:numId w:val="23"/>
              </w:numPr>
              <w:jc w:val="both"/>
              <w:rPr>
                <w:bCs/>
                <w:color w:val="000000"/>
                <w:sz w:val="24"/>
                <w:szCs w:val="24"/>
              </w:rPr>
            </w:pPr>
            <w:r w:rsidRPr="00A902F6">
              <w:rPr>
                <w:bCs/>
                <w:color w:val="000000"/>
                <w:sz w:val="24"/>
                <w:szCs w:val="24"/>
              </w:rPr>
              <w:t>Các điều khoản và điều kiện trái phiếu (“</w:t>
            </w:r>
            <w:r w:rsidRPr="00A902F6">
              <w:rPr>
                <w:b/>
                <w:color w:val="000000"/>
                <w:sz w:val="24"/>
                <w:szCs w:val="24"/>
              </w:rPr>
              <w:t>Các Điều Kiện Trái Phiếu</w:t>
            </w:r>
            <w:r w:rsidRPr="00A902F6">
              <w:rPr>
                <w:bCs/>
                <w:color w:val="000000"/>
                <w:sz w:val="24"/>
                <w:szCs w:val="24"/>
              </w:rPr>
              <w:t>”)</w:t>
            </w:r>
          </w:p>
        </w:tc>
        <w:tc>
          <w:tcPr>
            <w:tcW w:w="137" w:type="pct"/>
          </w:tcPr>
          <w:p w14:paraId="32C13872" w14:textId="77777777" w:rsidR="009C0DCD" w:rsidRPr="00A902F6" w:rsidRDefault="009C0DCD">
            <w:pPr>
              <w:rPr>
                <w:bCs/>
                <w:color w:val="000000"/>
                <w:sz w:val="24"/>
                <w:szCs w:val="24"/>
              </w:rPr>
            </w:pPr>
            <w:r w:rsidRPr="00A902F6">
              <w:rPr>
                <w:bCs/>
                <w:color w:val="000000"/>
                <w:sz w:val="24"/>
                <w:szCs w:val="24"/>
              </w:rPr>
              <w:t>:</w:t>
            </w:r>
          </w:p>
        </w:tc>
        <w:tc>
          <w:tcPr>
            <w:tcW w:w="2802" w:type="pct"/>
          </w:tcPr>
          <w:p w14:paraId="399F2A68" w14:textId="630F958A" w:rsidR="009C0DCD" w:rsidRPr="00A902F6" w:rsidRDefault="009C0DCD" w:rsidP="003E52A0">
            <w:pPr>
              <w:jc w:val="both"/>
              <w:rPr>
                <w:sz w:val="24"/>
                <w:szCs w:val="24"/>
              </w:rPr>
            </w:pPr>
            <w:r w:rsidRPr="00A902F6">
              <w:rPr>
                <w:sz w:val="24"/>
                <w:szCs w:val="24"/>
              </w:rPr>
              <w:t xml:space="preserve">Như được quy định tại Phụ lục I của Hợp đồng Đại diện </w:t>
            </w:r>
            <w:r w:rsidR="00357560" w:rsidRPr="00A902F6">
              <w:rPr>
                <w:sz w:val="24"/>
                <w:szCs w:val="24"/>
              </w:rPr>
              <w:t xml:space="preserve">người </w:t>
            </w:r>
            <w:r w:rsidR="00EC7ED6">
              <w:rPr>
                <w:sz w:val="24"/>
                <w:szCs w:val="24"/>
              </w:rPr>
              <w:t>sở hữu Trái P</w:t>
            </w:r>
            <w:r w:rsidRPr="00A902F6">
              <w:rPr>
                <w:sz w:val="24"/>
                <w:szCs w:val="24"/>
              </w:rPr>
              <w:t>hiếu có liên quan</w:t>
            </w:r>
            <w:r w:rsidR="00EC7ED6">
              <w:rPr>
                <w:sz w:val="24"/>
                <w:szCs w:val="24"/>
              </w:rPr>
              <w:t xml:space="preserve"> và các sửa đổi bổ</w:t>
            </w:r>
            <w:bookmarkStart w:id="0" w:name="_GoBack"/>
            <w:bookmarkEnd w:id="0"/>
            <w:r w:rsidR="0005676A" w:rsidRPr="00A902F6">
              <w:rPr>
                <w:sz w:val="24"/>
                <w:szCs w:val="24"/>
              </w:rPr>
              <w:t xml:space="preserve"> sung</w:t>
            </w:r>
            <w:r w:rsidR="00FE42D6" w:rsidRPr="00A902F6">
              <w:rPr>
                <w:sz w:val="24"/>
                <w:szCs w:val="24"/>
              </w:rPr>
              <w:t xml:space="preserve"> (nếu có)</w:t>
            </w:r>
          </w:p>
          <w:p w14:paraId="2A2AAC14" w14:textId="77777777" w:rsidR="009C0DCD" w:rsidRPr="00A902F6" w:rsidRDefault="009C0DCD">
            <w:pPr>
              <w:rPr>
                <w:sz w:val="24"/>
                <w:szCs w:val="24"/>
              </w:rPr>
            </w:pPr>
          </w:p>
        </w:tc>
      </w:tr>
    </w:tbl>
    <w:p w14:paraId="36C2C9CE" w14:textId="77777777" w:rsidR="00CA6D48" w:rsidRDefault="00CA6D48" w:rsidP="00CA6D48">
      <w:pPr>
        <w:tabs>
          <w:tab w:val="left" w:pos="360"/>
        </w:tabs>
        <w:ind w:left="1080"/>
        <w:jc w:val="both"/>
        <w:rPr>
          <w:b/>
          <w:sz w:val="24"/>
          <w:szCs w:val="24"/>
        </w:rPr>
      </w:pPr>
    </w:p>
    <w:p w14:paraId="69C4BCB3" w14:textId="4B8DE220" w:rsidR="009C0DCD" w:rsidRPr="00A902F6" w:rsidRDefault="00C85F2D" w:rsidP="00C85F2D">
      <w:pPr>
        <w:keepNext/>
        <w:numPr>
          <w:ilvl w:val="0"/>
          <w:numId w:val="7"/>
        </w:numPr>
        <w:tabs>
          <w:tab w:val="left" w:pos="360"/>
        </w:tabs>
        <w:ind w:hanging="1080"/>
        <w:jc w:val="both"/>
        <w:rPr>
          <w:b/>
          <w:sz w:val="24"/>
          <w:szCs w:val="24"/>
        </w:rPr>
      </w:pPr>
      <w:r>
        <w:rPr>
          <w:b/>
          <w:sz w:val="24"/>
          <w:szCs w:val="24"/>
        </w:rPr>
        <w:lastRenderedPageBreak/>
        <w:t xml:space="preserve"> </w:t>
      </w:r>
      <w:r w:rsidR="009C0DCD" w:rsidRPr="00A902F6">
        <w:rPr>
          <w:b/>
          <w:sz w:val="24"/>
          <w:szCs w:val="24"/>
        </w:rPr>
        <w:t>ĐĂNG KÝ MUA TRÁI PHIẾU VÀ THANH TOÁN</w:t>
      </w:r>
    </w:p>
    <w:p w14:paraId="778C70A3" w14:textId="77777777" w:rsidR="00EA210F" w:rsidRPr="001B3FB7" w:rsidRDefault="00EA210F" w:rsidP="00C85F2D">
      <w:pPr>
        <w:keepNext/>
        <w:tabs>
          <w:tab w:val="left" w:pos="360"/>
        </w:tabs>
        <w:spacing w:before="240"/>
        <w:ind w:right="-90"/>
        <w:jc w:val="both"/>
        <w:rPr>
          <w:sz w:val="24"/>
        </w:rPr>
      </w:pPr>
      <w:r w:rsidRPr="001B3FB7">
        <w:rPr>
          <w:sz w:val="24"/>
        </w:rPr>
        <w:t xml:space="preserve">Bên Đăng Ký Mua Trái Phiếu cam kết không muộn hơn </w:t>
      </w:r>
      <w:r>
        <w:rPr>
          <w:color w:val="0070C0"/>
          <w:sz w:val="24"/>
          <w:szCs w:val="24"/>
        </w:rPr>
        <w:t>9h00</w:t>
      </w:r>
      <w:r w:rsidRPr="001B3FB7">
        <w:rPr>
          <w:sz w:val="24"/>
        </w:rPr>
        <w:t xml:space="preserve"> của </w:t>
      </w:r>
      <w:r>
        <w:rPr>
          <w:sz w:val="24"/>
          <w:szCs w:val="24"/>
        </w:rPr>
        <w:t>ngày</w:t>
      </w:r>
      <w:r w:rsidRPr="001B3FB7">
        <w:rPr>
          <w:sz w:val="24"/>
        </w:rPr>
        <w:t xml:space="preserve"> </w:t>
      </w:r>
      <w:r>
        <w:rPr>
          <w:color w:val="0070C0"/>
          <w:sz w:val="24"/>
          <w:szCs w:val="24"/>
        </w:rPr>
        <w:t>27/07/2023</w:t>
      </w:r>
      <w:r w:rsidRPr="001B3FB7">
        <w:rPr>
          <w:sz w:val="24"/>
        </w:rPr>
        <w:t xml:space="preserve"> sẽ chuyển toàn bộ số tiền đặt cọc phải thanh toán nêu tại Mục II trên đây vào tài khoản chuyên dụng </w:t>
      </w:r>
      <w:r w:rsidRPr="00A902F6">
        <w:rPr>
          <w:sz w:val="24"/>
          <w:szCs w:val="24"/>
        </w:rPr>
        <w:t>nhận tiền đặt mua Trái Phiếu</w:t>
      </w:r>
      <w:r w:rsidRPr="001B3FB7">
        <w:rPr>
          <w:sz w:val="24"/>
        </w:rPr>
        <w:t xml:space="preserve"> theo </w:t>
      </w:r>
      <w:r>
        <w:rPr>
          <w:sz w:val="24"/>
          <w:szCs w:val="24"/>
        </w:rPr>
        <w:t>quy định</w:t>
      </w:r>
      <w:r w:rsidRPr="00A902F6">
        <w:rPr>
          <w:sz w:val="24"/>
          <w:szCs w:val="24"/>
        </w:rPr>
        <w:t xml:space="preserve"> </w:t>
      </w:r>
      <w:r w:rsidRPr="001B3FB7">
        <w:rPr>
          <w:sz w:val="24"/>
        </w:rPr>
        <w:t xml:space="preserve">chi tiết nêu tại Hướng </w:t>
      </w:r>
      <w:r w:rsidRPr="00A902F6">
        <w:rPr>
          <w:sz w:val="24"/>
          <w:szCs w:val="24"/>
        </w:rPr>
        <w:t>dẫn thực hiện đăng ký và nộp tiền đặt cọc mua Trái Phiếu liên quan (“</w:t>
      </w:r>
      <w:r w:rsidRPr="00A902F6">
        <w:rPr>
          <w:b/>
          <w:sz w:val="24"/>
          <w:szCs w:val="24"/>
        </w:rPr>
        <w:t xml:space="preserve">Hướng </w:t>
      </w:r>
      <w:r w:rsidRPr="001B3FB7">
        <w:rPr>
          <w:b/>
          <w:sz w:val="24"/>
        </w:rPr>
        <w:t>Dẫn Thực Hiện Đăng Ký Và Nộp Tiền Đặt Cọc Mua Trái Phiếu</w:t>
      </w:r>
      <w:r w:rsidRPr="00A902F6">
        <w:rPr>
          <w:sz w:val="24"/>
          <w:szCs w:val="24"/>
        </w:rPr>
        <w:t>”).</w:t>
      </w:r>
    </w:p>
    <w:p w14:paraId="61CA16D2" w14:textId="77777777" w:rsidR="00EA210F" w:rsidRPr="001B3FB7" w:rsidRDefault="00EA210F" w:rsidP="00C85F2D">
      <w:pPr>
        <w:keepNext/>
        <w:tabs>
          <w:tab w:val="left" w:pos="360"/>
        </w:tabs>
        <w:spacing w:before="240"/>
        <w:ind w:right="-90"/>
        <w:jc w:val="both"/>
        <w:rPr>
          <w:sz w:val="24"/>
        </w:rPr>
      </w:pPr>
      <w:r w:rsidRPr="001B3FB7">
        <w:rPr>
          <w:sz w:val="24"/>
        </w:rPr>
        <w:t xml:space="preserve">Việc chuyển tiền đặt cọc từ tài khoản chuyên dụng của TCBS vào tài khoản phong tỏa của Tổ Chức Phát Hành, phân bổ số lượng Trái Phiếu đăng ký mua thành công và hoàn trả lại tiền đặt cọc mua </w:t>
      </w:r>
      <w:r w:rsidRPr="00A902F6">
        <w:rPr>
          <w:sz w:val="24"/>
          <w:szCs w:val="24"/>
        </w:rPr>
        <w:t>Trái Phiếu</w:t>
      </w:r>
      <w:r w:rsidRPr="001B3FB7">
        <w:rPr>
          <w:sz w:val="24"/>
        </w:rPr>
        <w:t xml:space="preserve"> không thành công cho Bên Đăng Ký Mua Trái Phiếu được thực hiện theo quy định tại Hướng Dẫn Thực Hiện Đăng Ký Và Nộp Tiền Đặt Cọc Mua Trái Phiếu.</w:t>
      </w:r>
      <w:r>
        <w:rPr>
          <w:sz w:val="24"/>
        </w:rPr>
        <w:t xml:space="preserve"> </w:t>
      </w:r>
    </w:p>
    <w:p w14:paraId="20DA6F00" w14:textId="77777777" w:rsidR="00EA210F" w:rsidRPr="001B3FB7" w:rsidRDefault="00EA210F" w:rsidP="00C85F2D">
      <w:pPr>
        <w:keepNext/>
        <w:tabs>
          <w:tab w:val="left" w:pos="360"/>
        </w:tabs>
        <w:spacing w:before="240"/>
        <w:ind w:right="-90"/>
        <w:jc w:val="both"/>
        <w:rPr>
          <w:sz w:val="24"/>
        </w:rPr>
      </w:pPr>
      <w:bookmarkStart w:id="1" w:name="_Hlk491335780"/>
      <w:r w:rsidRPr="001B3FB7">
        <w:rPr>
          <w:sz w:val="24"/>
        </w:rPr>
        <w:t xml:space="preserve">Vì mục đích đăng ký mua Trái Phiếu theo Giấy Đăng Ký Mua Trái Phiếu này, Bên Đăng Ký Mua Trái Phiếu đưa ra các cam đoan, bảo đảm và xác nhận với Tổ Chức Phát Hành </w:t>
      </w:r>
      <w:bookmarkEnd w:id="1"/>
      <w:r w:rsidRPr="001B3FB7">
        <w:rPr>
          <w:sz w:val="24"/>
        </w:rPr>
        <w:t xml:space="preserve">tại Phụ </w:t>
      </w:r>
      <w:r w:rsidRPr="007348E4">
        <w:rPr>
          <w:sz w:val="24"/>
          <w:szCs w:val="24"/>
        </w:rPr>
        <w:t>đính</w:t>
      </w:r>
      <w:r w:rsidRPr="001B3FB7">
        <w:rPr>
          <w:sz w:val="24"/>
        </w:rPr>
        <w:t xml:space="preserve"> 1 của Giấy Đăng Ký Mua Trái Phiếu này.</w:t>
      </w:r>
    </w:p>
    <w:p w14:paraId="76E11E60" w14:textId="77777777" w:rsidR="00EA210F" w:rsidRPr="00A902F6" w:rsidRDefault="00EA210F" w:rsidP="00C85F2D">
      <w:pPr>
        <w:keepNext/>
        <w:tabs>
          <w:tab w:val="left" w:pos="360"/>
        </w:tabs>
        <w:spacing w:before="240"/>
        <w:ind w:right="-90"/>
        <w:jc w:val="both"/>
        <w:rPr>
          <w:sz w:val="24"/>
          <w:szCs w:val="24"/>
          <w:lang w:val="de-DE"/>
        </w:rPr>
      </w:pPr>
      <w:r w:rsidRPr="007348E4">
        <w:rPr>
          <w:sz w:val="24"/>
          <w:szCs w:val="24"/>
        </w:rPr>
        <w:t>Giấy Đăng Ký Mua Trái Phiếu này (</w:t>
      </w:r>
      <w:r w:rsidRPr="007348E4">
        <w:rPr>
          <w:i/>
          <w:sz w:val="24"/>
          <w:szCs w:val="24"/>
        </w:rPr>
        <w:t>cùng với Phụ đính 1 và toàn bộ các bản sửa đổi, điều chỉnh (nếu có)</w:t>
      </w:r>
      <w:r w:rsidRPr="007348E4">
        <w:rPr>
          <w:sz w:val="24"/>
          <w:szCs w:val="24"/>
        </w:rPr>
        <w:t>), cùng với Xác nhận đặt mua thành công của TCBS (</w:t>
      </w:r>
      <w:r w:rsidRPr="007348E4">
        <w:rPr>
          <w:i/>
          <w:sz w:val="24"/>
          <w:szCs w:val="24"/>
        </w:rPr>
        <w:t>trong đó TCBS xác nhận số lượng Trái Phiếu mua thành công của Bên Đăng Ký Mua Trái Phiếu, dù bằng văn bản hoặc dưới bất kỳ hình thức nào</w:t>
      </w:r>
      <w:r w:rsidRPr="007348E4">
        <w:rPr>
          <w:sz w:val="24"/>
          <w:szCs w:val="24"/>
        </w:rPr>
        <w:t>) sẽ tạo thành</w:t>
      </w:r>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thông qua TCBS với tư cách là</w:t>
      </w:r>
      <w:r>
        <w:rPr>
          <w:i/>
          <w:color w:val="0070C0"/>
          <w:sz w:val="24"/>
          <w:szCs w:val="24"/>
        </w:rPr>
        <w:t xml:space="preserve"> Tổ Chức Bảo Lãnh Phát Hành</w:t>
      </w:r>
      <w:r w:rsidRPr="00A902F6">
        <w:rPr>
          <w:sz w:val="24"/>
          <w:szCs w:val="24"/>
          <w:lang w:val="de-DE"/>
        </w:rPr>
        <w:t xml:space="preserve">). </w:t>
      </w:r>
    </w:p>
    <w:p w14:paraId="35573EBD" w14:textId="77777777" w:rsidR="00EA210F" w:rsidRPr="001B3FB7" w:rsidRDefault="00EA210F" w:rsidP="00C85F2D">
      <w:pPr>
        <w:keepNext/>
        <w:jc w:val="both"/>
        <w:rPr>
          <w:i/>
          <w:sz w:val="24"/>
          <w:lang w:val="de-DE"/>
        </w:rPr>
      </w:pPr>
    </w:p>
    <w:p w14:paraId="6F0EA7DB" w14:textId="77777777" w:rsidR="00EA210F" w:rsidRPr="001B3FB7" w:rsidRDefault="00EA210F" w:rsidP="00C85F2D">
      <w:pPr>
        <w:keepNext/>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EA210F" w:rsidRPr="00CF1F31" w14:paraId="2730CC62" w14:textId="77777777" w:rsidTr="00CF1147">
        <w:trPr>
          <w:trHeight w:val="4022"/>
        </w:trPr>
        <w:tc>
          <w:tcPr>
            <w:tcW w:w="4950" w:type="dxa"/>
            <w:shd w:val="clear" w:color="auto" w:fill="auto"/>
          </w:tcPr>
          <w:p w14:paraId="204A7C8A" w14:textId="77777777" w:rsidR="00EA210F" w:rsidRPr="00CF1F31" w:rsidRDefault="00EA210F" w:rsidP="00C85F2D">
            <w:pPr>
              <w:keepNext/>
              <w:jc w:val="center"/>
              <w:rPr>
                <w:i/>
                <w:sz w:val="24"/>
                <w:szCs w:val="24"/>
                <w:u w:val="single"/>
                <w:lang w:val="de-DE"/>
              </w:rPr>
            </w:pPr>
            <w:r w:rsidRPr="00CF1F31">
              <w:rPr>
                <w:i/>
                <w:sz w:val="24"/>
                <w:szCs w:val="24"/>
                <w:u w:val="single"/>
                <w:lang w:val="de-DE"/>
              </w:rPr>
              <w:t>(phần dành cho TCBS)</w:t>
            </w:r>
          </w:p>
          <w:p w14:paraId="649876E6" w14:textId="77777777" w:rsidR="00EA210F" w:rsidRPr="00CF1F31" w:rsidRDefault="00EA210F" w:rsidP="00C85F2D">
            <w:pPr>
              <w:keepNext/>
              <w:jc w:val="center"/>
              <w:rPr>
                <w:b/>
                <w:i/>
                <w:sz w:val="24"/>
                <w:szCs w:val="24"/>
                <w:lang w:val="de-DE"/>
              </w:rPr>
            </w:pPr>
            <w:r w:rsidRPr="00CF1F31">
              <w:rPr>
                <w:b/>
                <w:i/>
                <w:sz w:val="24"/>
                <w:szCs w:val="24"/>
                <w:lang w:val="de-DE"/>
              </w:rPr>
              <w:t>Ngày nhận đơn</w:t>
            </w:r>
          </w:p>
          <w:p w14:paraId="48163B4F" w14:textId="77777777" w:rsidR="00EA210F" w:rsidRPr="00CF1F31" w:rsidRDefault="00EA210F" w:rsidP="00C85F2D">
            <w:pPr>
              <w:keepNext/>
              <w:jc w:val="center"/>
              <w:rPr>
                <w:i/>
                <w:sz w:val="24"/>
                <w:szCs w:val="24"/>
                <w:lang w:val="de-DE"/>
              </w:rPr>
            </w:pPr>
            <w:r w:rsidRPr="00CF1F31">
              <w:rPr>
                <w:i/>
                <w:sz w:val="24"/>
                <w:szCs w:val="24"/>
                <w:lang w:val="de-DE"/>
              </w:rPr>
              <w:t>Hà Nội, ngày __ tháng __ năm ____</w:t>
            </w:r>
          </w:p>
          <w:p w14:paraId="17EE12CE" w14:textId="77777777" w:rsidR="00EA210F" w:rsidRPr="00CF1F31" w:rsidRDefault="00EA210F" w:rsidP="00C85F2D">
            <w:pPr>
              <w:keepNext/>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235418CB" w14:textId="77777777" w:rsidR="00EA210F" w:rsidRPr="00425399" w:rsidRDefault="00EA210F" w:rsidP="00C85F2D">
            <w:pPr>
              <w:keepNext/>
              <w:jc w:val="center"/>
              <w:rPr>
                <w:i/>
                <w:sz w:val="24"/>
                <w:szCs w:val="24"/>
                <w:lang w:val="de-DE"/>
              </w:rPr>
            </w:pPr>
            <w:r w:rsidRPr="00425399">
              <w:rPr>
                <w:i/>
                <w:sz w:val="24"/>
                <w:szCs w:val="24"/>
                <w:lang w:val="de-DE"/>
              </w:rPr>
              <w:t>NGƯỜI NHẬN ĐƠN VÀ XÁC THỰC CHỮ KÝ KHÁCH HÀNG CÁ NHÂN (NẾU ÁP DỤNG)</w:t>
            </w:r>
          </w:p>
          <w:p w14:paraId="6C47E0CF" w14:textId="77777777" w:rsidR="00EA210F" w:rsidRPr="00425399" w:rsidRDefault="00EA210F" w:rsidP="00C85F2D">
            <w:pPr>
              <w:keepNext/>
              <w:jc w:val="center"/>
              <w:rPr>
                <w:i/>
                <w:sz w:val="24"/>
                <w:szCs w:val="24"/>
                <w:lang w:val="de-DE"/>
              </w:rPr>
            </w:pPr>
            <w:r w:rsidRPr="00425399">
              <w:rPr>
                <w:i/>
                <w:sz w:val="24"/>
                <w:szCs w:val="24"/>
                <w:lang w:val="de-DE"/>
              </w:rPr>
              <w:t>(</w:t>
            </w:r>
            <w:r>
              <w:rPr>
                <w:i/>
                <w:sz w:val="24"/>
                <w:szCs w:val="24"/>
                <w:lang w:val="de-DE"/>
              </w:rPr>
              <w:t>ký, ghi rõ họ tên và chức vụ)</w:t>
            </w:r>
          </w:p>
          <w:p w14:paraId="1C8866D4" w14:textId="77777777" w:rsidR="00EA210F" w:rsidRPr="00CF1F31" w:rsidRDefault="00EA210F" w:rsidP="00C85F2D">
            <w:pPr>
              <w:keepNext/>
              <w:jc w:val="center"/>
              <w:rPr>
                <w:i/>
                <w:sz w:val="24"/>
                <w:szCs w:val="24"/>
                <w:u w:val="single"/>
                <w:lang w:val="de-DE"/>
              </w:rPr>
            </w:pPr>
          </w:p>
          <w:p w14:paraId="37DD8FC9" w14:textId="77777777" w:rsidR="00EA210F" w:rsidRPr="00CF1F31" w:rsidRDefault="00EA210F" w:rsidP="00C85F2D">
            <w:pPr>
              <w:keepNext/>
              <w:jc w:val="center"/>
              <w:rPr>
                <w:sz w:val="24"/>
                <w:szCs w:val="24"/>
                <w:lang w:val="de-DE"/>
              </w:rPr>
            </w:pPr>
          </w:p>
          <w:p w14:paraId="49E1D169" w14:textId="77777777" w:rsidR="00EA210F" w:rsidRPr="00CF1F31" w:rsidRDefault="00EA210F" w:rsidP="00C85F2D">
            <w:pPr>
              <w:keepNext/>
              <w:jc w:val="center"/>
              <w:rPr>
                <w:sz w:val="24"/>
                <w:szCs w:val="24"/>
                <w:lang w:val="de-DE"/>
              </w:rPr>
            </w:pPr>
          </w:p>
          <w:p w14:paraId="772B763E" w14:textId="77777777" w:rsidR="00EA210F" w:rsidRPr="00CF1F31" w:rsidRDefault="00EA210F" w:rsidP="00C85F2D">
            <w:pPr>
              <w:keepNext/>
              <w:jc w:val="center"/>
              <w:rPr>
                <w:sz w:val="24"/>
                <w:szCs w:val="24"/>
                <w:lang w:val="de-DE"/>
              </w:rPr>
            </w:pPr>
          </w:p>
          <w:p w14:paraId="59642534" w14:textId="77777777" w:rsidR="00EA210F" w:rsidRPr="00CF1F31" w:rsidRDefault="00EA210F" w:rsidP="00C85F2D">
            <w:pPr>
              <w:keepNext/>
              <w:jc w:val="center"/>
              <w:rPr>
                <w:sz w:val="24"/>
                <w:szCs w:val="24"/>
                <w:lang w:val="de-DE"/>
              </w:rPr>
            </w:pPr>
          </w:p>
          <w:p w14:paraId="71F41F51" w14:textId="77777777" w:rsidR="00EA210F" w:rsidRPr="00CF1F31" w:rsidRDefault="00EA210F" w:rsidP="00C85F2D">
            <w:pPr>
              <w:keepNext/>
              <w:jc w:val="center"/>
              <w:rPr>
                <w:sz w:val="24"/>
                <w:szCs w:val="24"/>
                <w:lang w:val="de-DE"/>
              </w:rPr>
            </w:pPr>
          </w:p>
        </w:tc>
        <w:tc>
          <w:tcPr>
            <w:tcW w:w="4950" w:type="dxa"/>
            <w:shd w:val="clear" w:color="auto" w:fill="auto"/>
          </w:tcPr>
          <w:p w14:paraId="3D62680D" w14:textId="77777777" w:rsidR="00EA210F" w:rsidRPr="00CF1F31" w:rsidRDefault="00EA210F" w:rsidP="00C85F2D">
            <w:pPr>
              <w:keepNext/>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033E9DDB" w14:textId="77777777" w:rsidR="00EA210F" w:rsidRPr="00CF1F31" w:rsidRDefault="00EA210F" w:rsidP="00C85F2D">
            <w:pPr>
              <w:keepNext/>
              <w:jc w:val="center"/>
              <w:rPr>
                <w:b/>
                <w:sz w:val="24"/>
                <w:szCs w:val="24"/>
                <w:lang w:val="de-DE"/>
              </w:rPr>
            </w:pPr>
            <w:r w:rsidRPr="00CF1F31">
              <w:rPr>
                <w:b/>
                <w:sz w:val="24"/>
                <w:szCs w:val="24"/>
                <w:lang w:val="de-DE"/>
              </w:rPr>
              <w:t>BÊN ĐĂNG KÝ MUA TRÁI PHIẾU</w:t>
            </w:r>
          </w:p>
          <w:p w14:paraId="143A99F3" w14:textId="77777777" w:rsidR="00EA210F" w:rsidRPr="00CF1F31" w:rsidRDefault="00EA210F" w:rsidP="00C85F2D">
            <w:pPr>
              <w:keepNext/>
              <w:jc w:val="center"/>
              <w:rPr>
                <w:sz w:val="24"/>
                <w:szCs w:val="24"/>
                <w:lang w:val="de-DE"/>
              </w:rPr>
            </w:pPr>
            <w:r w:rsidRPr="00CF1F31">
              <w:rPr>
                <w:b/>
                <w:i/>
                <w:sz w:val="24"/>
                <w:szCs w:val="24"/>
                <w:lang w:val="de-DE"/>
              </w:rPr>
              <w:t>(Ký, ghi rõ họ tên và đóng dấu (nếu áp dụng))</w:t>
            </w:r>
          </w:p>
        </w:tc>
      </w:tr>
    </w:tbl>
    <w:p w14:paraId="161D9290" w14:textId="77777777" w:rsidR="00EA210F" w:rsidRPr="001B3FB7" w:rsidRDefault="00EA210F" w:rsidP="00C85F2D">
      <w:pPr>
        <w:keepNext/>
        <w:rPr>
          <w:i/>
          <w:sz w:val="24"/>
          <w:lang w:val="de-DE"/>
        </w:rPr>
      </w:pPr>
    </w:p>
    <w:p w14:paraId="078C5251" w14:textId="77777777" w:rsidR="00EA210F" w:rsidRPr="001B3FB7" w:rsidRDefault="00EA210F" w:rsidP="00C85F2D">
      <w:pPr>
        <w:keepNext/>
        <w:jc w:val="center"/>
        <w:rPr>
          <w:b/>
          <w:sz w:val="24"/>
          <w:lang w:val="de-DE"/>
        </w:rPr>
      </w:pPr>
      <w:r w:rsidRPr="001B3FB7">
        <w:rPr>
          <w:i/>
          <w:sz w:val="24"/>
          <w:lang w:val="de-DE"/>
        </w:rPr>
        <w:br w:type="page"/>
      </w:r>
      <w:r w:rsidRPr="001B3FB7">
        <w:rPr>
          <w:b/>
          <w:sz w:val="24"/>
          <w:lang w:val="de-DE"/>
        </w:rPr>
        <w:lastRenderedPageBreak/>
        <w:t>PHỤ ĐÍNH 1</w:t>
      </w:r>
    </w:p>
    <w:p w14:paraId="2D3EA327" w14:textId="77777777" w:rsidR="00EA210F" w:rsidRPr="001B3FB7" w:rsidRDefault="00EA210F" w:rsidP="00C85F2D">
      <w:pPr>
        <w:keepNext/>
        <w:rPr>
          <w:b/>
          <w:sz w:val="24"/>
          <w:lang w:val="de-DE"/>
        </w:rPr>
      </w:pPr>
    </w:p>
    <w:p w14:paraId="5705CBB5"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1464D5F8"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7B713E31" w14:textId="77777777" w:rsidR="00EA210F" w:rsidRPr="001B3FB7" w:rsidRDefault="00EA210F" w:rsidP="00C85F2D">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426BD95C"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3E7E6621" w14:textId="77777777" w:rsidR="00EA210F" w:rsidRPr="001B3FB7" w:rsidRDefault="00EA210F" w:rsidP="00C85F2D">
      <w:pPr>
        <w:pStyle w:val="FWBL3"/>
        <w:keepNext/>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1220D350" w14:textId="77777777" w:rsidR="00EA210F" w:rsidRPr="001B3FB7" w:rsidRDefault="00EA210F" w:rsidP="00C85F2D">
      <w:pPr>
        <w:pStyle w:val="CM63"/>
        <w:keepNext/>
        <w:spacing w:after="0"/>
        <w:ind w:left="709" w:hanging="720"/>
        <w:jc w:val="both"/>
        <w:rPr>
          <w:rFonts w:ascii="Times New Roman" w:hAnsi="Times New Roman"/>
          <w:lang w:val="de-DE"/>
        </w:rPr>
      </w:pPr>
    </w:p>
    <w:p w14:paraId="105756F1" w14:textId="77777777" w:rsidR="00EA210F" w:rsidRPr="001B3FB7" w:rsidRDefault="00EA210F" w:rsidP="00C85F2D">
      <w:pPr>
        <w:pStyle w:val="ListParagraph"/>
        <w:keepNext/>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01AF1BD8" w14:textId="77777777" w:rsidR="00EA210F" w:rsidRPr="001B3FB7" w:rsidRDefault="00EA210F" w:rsidP="00C85F2D">
      <w:pPr>
        <w:pStyle w:val="FWBL3"/>
        <w:keepNext/>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35CBDB1A" w14:textId="77777777" w:rsidR="00EA210F" w:rsidRPr="009829D5" w:rsidRDefault="00EA210F" w:rsidP="00C85F2D">
      <w:pPr>
        <w:pStyle w:val="FWBL3"/>
        <w:keepNext/>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68A13FAC" w14:textId="77777777" w:rsidR="00EA210F" w:rsidRPr="009829D5" w:rsidRDefault="00EA210F" w:rsidP="00C85F2D">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0D14A86B" w14:textId="77777777" w:rsidR="00EA210F" w:rsidRPr="009829D5" w:rsidRDefault="00EA210F" w:rsidP="00C85F2D">
      <w:pPr>
        <w:pStyle w:val="FWBL3"/>
        <w:keepNext/>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6C8DB8CE" w14:textId="77777777" w:rsidR="00EA210F" w:rsidRPr="009829D5" w:rsidRDefault="00EA210F" w:rsidP="00C85F2D">
      <w:pPr>
        <w:pStyle w:val="FWBL3"/>
        <w:keepNext/>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13F7AFEC" w14:textId="77777777" w:rsidR="00EA210F" w:rsidRPr="001B3FB7" w:rsidRDefault="00EA210F" w:rsidP="00C85F2D">
      <w:pPr>
        <w:pStyle w:val="FWBL3"/>
        <w:keepNext/>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2024B898"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3BCA5A1D" w14:textId="77777777" w:rsidR="00EA210F" w:rsidRPr="001B3FB7" w:rsidRDefault="00EA210F" w:rsidP="00C85F2D">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5CEFDB88"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78C5D7CE" w14:textId="77777777" w:rsidR="00EA210F" w:rsidRPr="001B3FB7" w:rsidRDefault="00EA210F" w:rsidP="00C85F2D">
      <w:pPr>
        <w:pStyle w:val="FWBL3"/>
        <w:keepNext/>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58F4ED26" w14:textId="77777777" w:rsidR="00EA210F" w:rsidRPr="001B3FB7" w:rsidRDefault="00EA210F" w:rsidP="00C85F2D">
      <w:pPr>
        <w:pStyle w:val="FWBL3"/>
        <w:keepNext/>
        <w:widowControl w:val="0"/>
        <w:spacing w:after="0"/>
        <w:ind w:left="720"/>
        <w:contextualSpacing/>
        <w:rPr>
          <w:sz w:val="24"/>
          <w:lang w:val="de-DE"/>
        </w:rPr>
      </w:pPr>
    </w:p>
    <w:p w14:paraId="473AB9A0" w14:textId="77777777" w:rsidR="00EA210F" w:rsidRPr="001B3FB7" w:rsidRDefault="00EA210F" w:rsidP="00C85F2D">
      <w:pPr>
        <w:pStyle w:val="FWBL3"/>
        <w:keepNext/>
        <w:widowControl w:val="0"/>
        <w:ind w:left="1440" w:firstLine="14"/>
        <w:rPr>
          <w:sz w:val="24"/>
          <w:lang w:val="de-DE"/>
        </w:rPr>
      </w:pPr>
      <w:r w:rsidRPr="001B3FB7">
        <w:rPr>
          <w:sz w:val="24"/>
          <w:lang w:val="de-DE"/>
        </w:rPr>
        <w:t xml:space="preserve">Bên Đăng Ký Mua Trái Phiếu là một tổ chức được thành lập hợp lệ và hoạt động hợp pháp theo pháp luật của quốc gia/vùng lãnh thổ nơi Bên Đăng Ký Mua Trái </w:t>
      </w:r>
      <w:r w:rsidRPr="001B3FB7">
        <w:rPr>
          <w:sz w:val="24"/>
          <w:lang w:val="de-DE"/>
        </w:rPr>
        <w:lastRenderedPageBreak/>
        <w:t>Phiếu được thành lập.</w:t>
      </w:r>
    </w:p>
    <w:p w14:paraId="32EFFB67" w14:textId="77777777" w:rsidR="00EA210F" w:rsidRPr="001B3FB7" w:rsidRDefault="00EA210F" w:rsidP="00C85F2D">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t>Quyền, Thẩm Quyền, Ủy Quyền Và Hành Động</w:t>
      </w:r>
    </w:p>
    <w:p w14:paraId="3B8C74D0" w14:textId="77777777" w:rsidR="00EA210F" w:rsidRPr="001B3FB7" w:rsidRDefault="00EA210F" w:rsidP="00C85F2D">
      <w:pPr>
        <w:pStyle w:val="FWBL3"/>
        <w:keepNext/>
        <w:widowControl w:val="0"/>
        <w:spacing w:after="0"/>
        <w:ind w:firstLine="720"/>
        <w:contextualSpacing/>
        <w:rPr>
          <w:sz w:val="24"/>
          <w:lang w:val="de-DE"/>
        </w:rPr>
      </w:pPr>
    </w:p>
    <w:p w14:paraId="166A139A" w14:textId="77777777" w:rsidR="00EA210F" w:rsidRPr="001B3FB7" w:rsidRDefault="00EA210F" w:rsidP="00C85F2D">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7E7EABB8"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5C8EBB8F" w14:textId="77777777" w:rsidR="00EA210F" w:rsidRPr="001B3FB7" w:rsidRDefault="00EA210F" w:rsidP="00C85F2D">
      <w:pPr>
        <w:pStyle w:val="FWBL3"/>
        <w:keepNext/>
        <w:widowControl w:val="0"/>
        <w:numPr>
          <w:ilvl w:val="2"/>
          <w:numId w:val="11"/>
        </w:numPr>
        <w:tabs>
          <w:tab w:val="clear" w:pos="1440"/>
        </w:tabs>
        <w:spacing w:after="0"/>
        <w:ind w:left="720" w:hanging="11"/>
        <w:contextualSpacing/>
        <w:rPr>
          <w:sz w:val="24"/>
          <w:u w:val="single"/>
        </w:rPr>
      </w:pPr>
      <w:r w:rsidRPr="001B3FB7">
        <w:rPr>
          <w:sz w:val="24"/>
          <w:u w:val="single"/>
        </w:rPr>
        <w:t>Không Mâu Thuẫn</w:t>
      </w:r>
    </w:p>
    <w:p w14:paraId="6ABE57C1"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23397C27"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 xml:space="preserve">Việc Bên Đăng Ký Mua Trái Phiếu ký kết và thực hiện </w:t>
      </w:r>
      <w:r w:rsidRPr="001B3FB7">
        <w:rPr>
          <w:lang w:val="de-DE"/>
        </w:rPr>
        <w:t xml:space="preserve">Giấy Đăng Ký Mua Trái Phiếu này </w:t>
      </w:r>
      <w:r w:rsidRPr="001B3FB7">
        <w:t>không (i) vi phạm bất kỳ quy định nào của điều lệ hoặc các văn kiện thành lập khác của Bên Đăng Ký Mua Trái Phiếu, (ii) vi phạm hoặc dẫn đến vi phạm hay tạo thành một vi phạm theo bất kỳ pháp luật có liên quan nào, hoặc (iii)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6F5CB35D"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5259F6C3" w14:textId="77777777" w:rsidR="00EA210F" w:rsidRPr="001B3FB7" w:rsidRDefault="00EA210F" w:rsidP="00C85F2D">
      <w:pPr>
        <w:pStyle w:val="BodyText"/>
        <w:keepN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605C79F8"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56C004D8" w14:textId="77777777" w:rsidR="00EA210F" w:rsidRPr="001B3FB7" w:rsidRDefault="00EA210F" w:rsidP="00C85F2D">
      <w:pPr>
        <w:pStyle w:val="FWBL3"/>
        <w:keepNext/>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1F86C5F0"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10643825"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6FCAA081"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4B7C767D" w14:textId="77777777" w:rsidR="00EA210F" w:rsidRPr="001B3FB7" w:rsidRDefault="00EA210F" w:rsidP="00C85F2D">
      <w:pPr>
        <w:pStyle w:val="FWBL3"/>
        <w:keepNext/>
        <w:widowControl w:val="0"/>
        <w:numPr>
          <w:ilvl w:val="2"/>
          <w:numId w:val="11"/>
        </w:numPr>
        <w:spacing w:after="0"/>
        <w:contextualSpacing/>
        <w:rPr>
          <w:sz w:val="24"/>
          <w:u w:val="single"/>
        </w:rPr>
      </w:pPr>
      <w:r w:rsidRPr="001B3FB7">
        <w:rPr>
          <w:sz w:val="24"/>
          <w:u w:val="single"/>
        </w:rPr>
        <w:t>Không Mâu Thuẫn</w:t>
      </w:r>
    </w:p>
    <w:p w14:paraId="00DA7C8B" w14:textId="77777777" w:rsidR="00EA210F" w:rsidRPr="001B3FB7"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54556FFA" w14:textId="23FBB590" w:rsidR="009C0DCD" w:rsidRPr="00EA210F" w:rsidRDefault="00EA210F" w:rsidP="00C85F2D">
      <w:pPr>
        <w:pStyle w:val="BodyText"/>
        <w:keepN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r w:rsidRPr="001B3FB7">
        <w:t>Việc Bên Đăng Ký Mua Trái Phiếu ký kết và thực hiện Giấy Đăng Ký Mua Trái Phiếu này không (i) vi phạm hoặc dẫn đến vi phạm hay tạo thành một vi phạm theo bất kỳ pháp luật có liên quan nào, hoặc (ii) mâu thuẫn với, trái với hoặc dẫn đến vi phạm bất kỳ hợp đồng hay thỏa thuận quan trọng nào có giá trị ràng buộc đối với Bên Đăng Ký Mua Trái Phiếu hoặc đối với tài sản của Bên Đăng Ký Mua Trái Phiếu</w:t>
      </w:r>
      <w:r>
        <w:t>.</w:t>
      </w:r>
    </w:p>
    <w:sectPr w:rsidR="009C0DCD" w:rsidRPr="00EA210F" w:rsidSect="00AB2887">
      <w:headerReference w:type="default" r:id="rId11"/>
      <w:headerReference w:type="first" r:id="rId12"/>
      <w:pgSz w:w="11907" w:h="16840" w:code="9"/>
      <w:pgMar w:top="810" w:right="1134" w:bottom="630" w:left="1418"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6B292" w14:textId="77777777" w:rsidR="00DD4E56" w:rsidRDefault="00DD4E56">
      <w:r>
        <w:separator/>
      </w:r>
    </w:p>
  </w:endnote>
  <w:endnote w:type="continuationSeparator" w:id="0">
    <w:p w14:paraId="42E53DBE" w14:textId="77777777" w:rsidR="00DD4E56" w:rsidRDefault="00DD4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3" w:usb1="080E0000"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0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AC0E1" w14:textId="77777777" w:rsidR="00DD4E56" w:rsidRDefault="00DD4E56">
      <w:r>
        <w:separator/>
      </w:r>
    </w:p>
  </w:footnote>
  <w:footnote w:type="continuationSeparator" w:id="0">
    <w:p w14:paraId="52366A41" w14:textId="77777777" w:rsidR="00DD4E56" w:rsidRDefault="00DD4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1C0BBC26" w:rsidR="007547FF" w:rsidRDefault="00151556" w:rsidP="00151556">
    <w:pPr>
      <w:pStyle w:val="Header"/>
      <w:tabs>
        <w:tab w:val="clear" w:pos="4320"/>
        <w:tab w:val="clear" w:pos="8640"/>
        <w:tab w:val="left" w:pos="8220"/>
      </w:tabs>
      <w:rPr>
        <w:rFonts w:ascii="Times New Roman" w:hAnsi="Times New Roman"/>
        <w:b/>
        <w:noProof/>
        <w:color w:val="000000"/>
        <w:spacing w:val="-2"/>
        <w:sz w:val="24"/>
      </w:rPr>
    </w:pPr>
    <w:r>
      <w:rPr>
        <w:rFonts w:ascii="Times New Roman" w:hAnsi="Times New Roman"/>
        <w:b/>
        <w:noProof/>
        <w:color w:val="000000"/>
        <w:spacing w:val="-2"/>
        <w:sz w:val="24"/>
      </w:rPr>
      <w:tab/>
    </w:r>
  </w:p>
  <w:tbl>
    <w:tblPr>
      <w:tblW w:w="0" w:type="auto"/>
      <w:tblLook w:val="04A0" w:firstRow="1" w:lastRow="0" w:firstColumn="1" w:lastColumn="0" w:noHBand="0" w:noVBand="1"/>
    </w:tblPr>
    <w:tblGrid>
      <w:gridCol w:w="3118"/>
      <w:gridCol w:w="3118"/>
      <w:gridCol w:w="3119"/>
    </w:tblGrid>
    <w:tr w:rsidR="008A6B42" w:rsidRPr="003B2C6F" w14:paraId="506B682E" w14:textId="77777777" w:rsidTr="003B2C6F">
      <w:tc>
        <w:tcPr>
          <w:tcW w:w="3190" w:type="dxa"/>
          <w:shd w:val="clear" w:color="auto" w:fill="auto"/>
          <w:vAlign w:val="center"/>
        </w:tcPr>
        <w:p w14:paraId="1F624C56" w14:textId="3748EB18" w:rsidR="008A6B42" w:rsidRPr="003B2C6F" w:rsidRDefault="008A6B42" w:rsidP="003B2C6F">
          <w:pPr>
            <w:pStyle w:val="Header"/>
            <w:tabs>
              <w:tab w:val="clear" w:pos="4320"/>
              <w:tab w:val="clear" w:pos="8640"/>
            </w:tabs>
            <w:jc w:val="center"/>
            <w:rPr>
              <w:rFonts w:ascii="Times New Roman" w:hAnsi="Times New Roman"/>
              <w:sz w:val="24"/>
            </w:rPr>
          </w:pPr>
        </w:p>
      </w:tc>
      <w:tc>
        <w:tcPr>
          <w:tcW w:w="3190" w:type="dxa"/>
          <w:shd w:val="clear" w:color="auto" w:fill="auto"/>
          <w:vAlign w:val="center"/>
        </w:tcPr>
        <w:p w14:paraId="29F32F2A" w14:textId="77777777" w:rsidR="008A6B42" w:rsidRPr="003B2C6F" w:rsidRDefault="008A6B42" w:rsidP="003B2C6F">
          <w:pPr>
            <w:pStyle w:val="Header"/>
            <w:tabs>
              <w:tab w:val="clear" w:pos="4320"/>
              <w:tab w:val="clear" w:pos="8640"/>
            </w:tabs>
            <w:jc w:val="center"/>
            <w:rPr>
              <w:rFonts w:ascii="Times New Roman" w:hAnsi="Times New Roman"/>
              <w:sz w:val="24"/>
            </w:rPr>
          </w:pPr>
        </w:p>
      </w:tc>
      <w:tc>
        <w:tcPr>
          <w:tcW w:w="3191" w:type="dxa"/>
          <w:shd w:val="clear" w:color="auto" w:fill="auto"/>
          <w:vAlign w:val="center"/>
        </w:tcPr>
        <w:p w14:paraId="716525E3" w14:textId="036FBFE1" w:rsidR="008A6B42" w:rsidRPr="003B2C6F" w:rsidRDefault="008A6B42" w:rsidP="003B2C6F">
          <w:pPr>
            <w:pStyle w:val="Header"/>
            <w:tabs>
              <w:tab w:val="clear" w:pos="4320"/>
              <w:tab w:val="clear" w:pos="8640"/>
            </w:tabs>
            <w:jc w:val="center"/>
            <w:rPr>
              <w:rFonts w:ascii="Times New Roman" w:hAnsi="Times New Roman"/>
              <w:sz w:val="24"/>
            </w:rPr>
          </w:pPr>
        </w:p>
      </w:tc>
    </w:tr>
  </w:tbl>
  <w:p w14:paraId="43888A26" w14:textId="77777777" w:rsidR="009C0DCD" w:rsidRPr="00371CD3" w:rsidRDefault="009C0DCD" w:rsidP="007547FF">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Default="00AB2887" w:rsidP="00AB2887">
    <w:pPr>
      <w:pStyle w:val="Header"/>
      <w:jc w:val="right"/>
    </w:pPr>
    <w:r>
      <w:rPr>
        <w:rFonts w:ascii="Times New Roman" w:hAnsi="Times New Roman"/>
        <w:b/>
        <w:noProof/>
        <w:color w:val="000000"/>
        <w:spacing w:val="-2"/>
        <w:sz w:val="24"/>
      </w:rPr>
      <w:t>SID1002699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9"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7"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1803A2"/>
    <w:multiLevelType w:val="multilevel"/>
    <w:tmpl w:val="0FB60B1A"/>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hint="default"/>
        <w:b w:val="0"/>
        <w:i w:val="0"/>
        <w:caps w:val="0"/>
        <w:color w:val="auto"/>
        <w:sz w:val="21"/>
        <w:szCs w:val="21"/>
        <w:u w:val="none"/>
      </w:rPr>
    </w:lvl>
    <w:lvl w:ilvl="3">
      <w:start w:val="1"/>
      <w:numFmt w:val="lowerRoman"/>
      <w:lvlText w:val="(%4)"/>
      <w:lvlJc w:val="left"/>
      <w:pPr>
        <w:tabs>
          <w:tab w:val="num" w:pos="1656"/>
        </w:tabs>
        <w:ind w:left="1656" w:hanging="216"/>
      </w:pPr>
      <w:rPr>
        <w:rFonts w:hint="default"/>
        <w:b w:val="0"/>
        <w:i w:val="0"/>
        <w:caps w:val="0"/>
        <w:color w:val="auto"/>
        <w:sz w:val="21"/>
        <w:szCs w:val="21"/>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0"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3"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5"/>
  </w:num>
  <w:num w:numId="4">
    <w:abstractNumId w:val="1"/>
  </w:num>
  <w:num w:numId="5">
    <w:abstractNumId w:val="2"/>
  </w:num>
  <w:num w:numId="6">
    <w:abstractNumId w:val="22"/>
  </w:num>
  <w:num w:numId="7">
    <w:abstractNumId w:val="13"/>
  </w:num>
  <w:num w:numId="8">
    <w:abstractNumId w:val="15"/>
  </w:num>
  <w:num w:numId="9">
    <w:abstractNumId w:val="10"/>
  </w:num>
  <w:num w:numId="10">
    <w:abstractNumId w:val="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4"/>
  </w:num>
  <w:num w:numId="14">
    <w:abstractNumId w:val="1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4"/>
  </w:num>
  <w:num w:numId="18">
    <w:abstractNumId w:val="3"/>
  </w:num>
  <w:num w:numId="19">
    <w:abstractNumId w:val="16"/>
  </w:num>
  <w:num w:numId="20">
    <w:abstractNumId w:val="7"/>
  </w:num>
  <w:num w:numId="21">
    <w:abstractNumId w:val="17"/>
  </w:num>
  <w:num w:numId="22">
    <w:abstractNumId w:val="9"/>
  </w:num>
  <w:num w:numId="23">
    <w:abstractNumId w:val="11"/>
  </w:num>
  <w:num w:numId="24">
    <w:abstractNumId w:val="6"/>
  </w:num>
  <w:num w:numId="25">
    <w:abstractNumId w:val="21"/>
  </w:num>
  <w:num w:numId="26">
    <w:abstractNumId w:val="2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7826"/>
    <w:rsid w:val="00013378"/>
    <w:rsid w:val="00036566"/>
    <w:rsid w:val="00046E3B"/>
    <w:rsid w:val="0005676A"/>
    <w:rsid w:val="00064B38"/>
    <w:rsid w:val="00070663"/>
    <w:rsid w:val="00081FC4"/>
    <w:rsid w:val="00085549"/>
    <w:rsid w:val="0008565C"/>
    <w:rsid w:val="000B3785"/>
    <w:rsid w:val="000D21AA"/>
    <w:rsid w:val="000D26F8"/>
    <w:rsid w:val="000F4C10"/>
    <w:rsid w:val="000F5EEC"/>
    <w:rsid w:val="001338CB"/>
    <w:rsid w:val="00144E6E"/>
    <w:rsid w:val="00145016"/>
    <w:rsid w:val="001466FF"/>
    <w:rsid w:val="00151556"/>
    <w:rsid w:val="0016171B"/>
    <w:rsid w:val="00163E4E"/>
    <w:rsid w:val="001A008F"/>
    <w:rsid w:val="001D0BE4"/>
    <w:rsid w:val="001D5449"/>
    <w:rsid w:val="001E07FC"/>
    <w:rsid w:val="001E5E1F"/>
    <w:rsid w:val="00211256"/>
    <w:rsid w:val="00222708"/>
    <w:rsid w:val="00230F36"/>
    <w:rsid w:val="002336D3"/>
    <w:rsid w:val="00251358"/>
    <w:rsid w:val="00291433"/>
    <w:rsid w:val="002A0715"/>
    <w:rsid w:val="002A6F7C"/>
    <w:rsid w:val="002B6FC4"/>
    <w:rsid w:val="002F1972"/>
    <w:rsid w:val="00306B4B"/>
    <w:rsid w:val="00311E97"/>
    <w:rsid w:val="00320EB6"/>
    <w:rsid w:val="00323F2A"/>
    <w:rsid w:val="00330943"/>
    <w:rsid w:val="00336103"/>
    <w:rsid w:val="00357560"/>
    <w:rsid w:val="003611B2"/>
    <w:rsid w:val="00371CD3"/>
    <w:rsid w:val="0037717A"/>
    <w:rsid w:val="00397E62"/>
    <w:rsid w:val="003A6874"/>
    <w:rsid w:val="003B2C6F"/>
    <w:rsid w:val="003D1605"/>
    <w:rsid w:val="003D709A"/>
    <w:rsid w:val="003D75A8"/>
    <w:rsid w:val="003E52A0"/>
    <w:rsid w:val="003F264E"/>
    <w:rsid w:val="0040665B"/>
    <w:rsid w:val="00414D83"/>
    <w:rsid w:val="00441C71"/>
    <w:rsid w:val="004504F3"/>
    <w:rsid w:val="00490ED5"/>
    <w:rsid w:val="004964D6"/>
    <w:rsid w:val="004A084C"/>
    <w:rsid w:val="004A2702"/>
    <w:rsid w:val="004A3202"/>
    <w:rsid w:val="004A5C2F"/>
    <w:rsid w:val="004D7610"/>
    <w:rsid w:val="004E0B37"/>
    <w:rsid w:val="0050768D"/>
    <w:rsid w:val="00527BFB"/>
    <w:rsid w:val="00527ED2"/>
    <w:rsid w:val="00532971"/>
    <w:rsid w:val="005414AF"/>
    <w:rsid w:val="00571BD3"/>
    <w:rsid w:val="005C3EC0"/>
    <w:rsid w:val="005F2C0F"/>
    <w:rsid w:val="005F3864"/>
    <w:rsid w:val="005F5D5B"/>
    <w:rsid w:val="00605E4F"/>
    <w:rsid w:val="00606094"/>
    <w:rsid w:val="006068F5"/>
    <w:rsid w:val="0061200F"/>
    <w:rsid w:val="00641786"/>
    <w:rsid w:val="006431D6"/>
    <w:rsid w:val="006475CB"/>
    <w:rsid w:val="006535E1"/>
    <w:rsid w:val="006725A4"/>
    <w:rsid w:val="00673B8F"/>
    <w:rsid w:val="006933E4"/>
    <w:rsid w:val="006A6105"/>
    <w:rsid w:val="006B4B7F"/>
    <w:rsid w:val="006B69B9"/>
    <w:rsid w:val="006C674B"/>
    <w:rsid w:val="00724C06"/>
    <w:rsid w:val="00726A6C"/>
    <w:rsid w:val="007377BF"/>
    <w:rsid w:val="00737BE8"/>
    <w:rsid w:val="007547FF"/>
    <w:rsid w:val="00773F9D"/>
    <w:rsid w:val="007951BF"/>
    <w:rsid w:val="007A2FCF"/>
    <w:rsid w:val="007A6367"/>
    <w:rsid w:val="007B2A51"/>
    <w:rsid w:val="007B4B4D"/>
    <w:rsid w:val="007B7959"/>
    <w:rsid w:val="007C4F13"/>
    <w:rsid w:val="007D2C9D"/>
    <w:rsid w:val="007F7A1A"/>
    <w:rsid w:val="00800A0E"/>
    <w:rsid w:val="00801056"/>
    <w:rsid w:val="0082081D"/>
    <w:rsid w:val="0082692A"/>
    <w:rsid w:val="008327CA"/>
    <w:rsid w:val="008347FB"/>
    <w:rsid w:val="00846F41"/>
    <w:rsid w:val="008475A4"/>
    <w:rsid w:val="008647FE"/>
    <w:rsid w:val="0088428A"/>
    <w:rsid w:val="008975FF"/>
    <w:rsid w:val="008A1EB8"/>
    <w:rsid w:val="008A6B42"/>
    <w:rsid w:val="008C4E35"/>
    <w:rsid w:val="008F236F"/>
    <w:rsid w:val="00902513"/>
    <w:rsid w:val="00906EBF"/>
    <w:rsid w:val="00912FB1"/>
    <w:rsid w:val="00915FB9"/>
    <w:rsid w:val="00932006"/>
    <w:rsid w:val="009428DF"/>
    <w:rsid w:val="00950CA3"/>
    <w:rsid w:val="0095309D"/>
    <w:rsid w:val="00966A50"/>
    <w:rsid w:val="009822DB"/>
    <w:rsid w:val="00983CF6"/>
    <w:rsid w:val="0099205D"/>
    <w:rsid w:val="009B425C"/>
    <w:rsid w:val="009C0C55"/>
    <w:rsid w:val="009C0DCD"/>
    <w:rsid w:val="009E363D"/>
    <w:rsid w:val="00A031CF"/>
    <w:rsid w:val="00A12EAB"/>
    <w:rsid w:val="00A1403E"/>
    <w:rsid w:val="00A20384"/>
    <w:rsid w:val="00A2081F"/>
    <w:rsid w:val="00A2497E"/>
    <w:rsid w:val="00A63E44"/>
    <w:rsid w:val="00A7643C"/>
    <w:rsid w:val="00A76CF9"/>
    <w:rsid w:val="00A902F6"/>
    <w:rsid w:val="00A912C4"/>
    <w:rsid w:val="00AB03BF"/>
    <w:rsid w:val="00AB2887"/>
    <w:rsid w:val="00AE618C"/>
    <w:rsid w:val="00B0414E"/>
    <w:rsid w:val="00B11B52"/>
    <w:rsid w:val="00B22580"/>
    <w:rsid w:val="00B2632C"/>
    <w:rsid w:val="00B305E3"/>
    <w:rsid w:val="00B71E95"/>
    <w:rsid w:val="00B82529"/>
    <w:rsid w:val="00B858F5"/>
    <w:rsid w:val="00B85933"/>
    <w:rsid w:val="00BA6D61"/>
    <w:rsid w:val="00BB3A45"/>
    <w:rsid w:val="00BC4140"/>
    <w:rsid w:val="00BE0C6D"/>
    <w:rsid w:val="00BE18AC"/>
    <w:rsid w:val="00BF7B0D"/>
    <w:rsid w:val="00C07159"/>
    <w:rsid w:val="00C12398"/>
    <w:rsid w:val="00C1740B"/>
    <w:rsid w:val="00C21500"/>
    <w:rsid w:val="00C22B1D"/>
    <w:rsid w:val="00C35F42"/>
    <w:rsid w:val="00C40AA8"/>
    <w:rsid w:val="00C51345"/>
    <w:rsid w:val="00C54EB0"/>
    <w:rsid w:val="00C61D8E"/>
    <w:rsid w:val="00C7014F"/>
    <w:rsid w:val="00C81F37"/>
    <w:rsid w:val="00C8347A"/>
    <w:rsid w:val="00C85F2D"/>
    <w:rsid w:val="00C8610C"/>
    <w:rsid w:val="00C97138"/>
    <w:rsid w:val="00CA2094"/>
    <w:rsid w:val="00CA2718"/>
    <w:rsid w:val="00CA5048"/>
    <w:rsid w:val="00CA5460"/>
    <w:rsid w:val="00CA6D48"/>
    <w:rsid w:val="00CB480A"/>
    <w:rsid w:val="00CC0F36"/>
    <w:rsid w:val="00CC3853"/>
    <w:rsid w:val="00CD1C26"/>
    <w:rsid w:val="00CE3755"/>
    <w:rsid w:val="00CE7C79"/>
    <w:rsid w:val="00D04211"/>
    <w:rsid w:val="00D11F31"/>
    <w:rsid w:val="00D34C68"/>
    <w:rsid w:val="00D56346"/>
    <w:rsid w:val="00D828AF"/>
    <w:rsid w:val="00D83E37"/>
    <w:rsid w:val="00D84F27"/>
    <w:rsid w:val="00D86302"/>
    <w:rsid w:val="00DA16F5"/>
    <w:rsid w:val="00DA49BF"/>
    <w:rsid w:val="00DA602B"/>
    <w:rsid w:val="00DB177D"/>
    <w:rsid w:val="00DD4E56"/>
    <w:rsid w:val="00DF71EA"/>
    <w:rsid w:val="00E3109C"/>
    <w:rsid w:val="00E42E65"/>
    <w:rsid w:val="00E47D9E"/>
    <w:rsid w:val="00E50152"/>
    <w:rsid w:val="00E51D53"/>
    <w:rsid w:val="00E558C0"/>
    <w:rsid w:val="00E638C7"/>
    <w:rsid w:val="00E805F7"/>
    <w:rsid w:val="00E8566F"/>
    <w:rsid w:val="00EA210F"/>
    <w:rsid w:val="00EA24FF"/>
    <w:rsid w:val="00EA4DFA"/>
    <w:rsid w:val="00EB46F2"/>
    <w:rsid w:val="00EC1BE9"/>
    <w:rsid w:val="00EC6468"/>
    <w:rsid w:val="00EC7ED6"/>
    <w:rsid w:val="00ED0A55"/>
    <w:rsid w:val="00EE206E"/>
    <w:rsid w:val="00EE49DE"/>
    <w:rsid w:val="00F21D1C"/>
    <w:rsid w:val="00F24D3B"/>
    <w:rsid w:val="00F30F6D"/>
    <w:rsid w:val="00F42944"/>
    <w:rsid w:val="00F7315F"/>
    <w:rsid w:val="00F75432"/>
    <w:rsid w:val="00F77DBA"/>
    <w:rsid w:val="00F81473"/>
    <w:rsid w:val="00F8484C"/>
    <w:rsid w:val="00F96B8B"/>
    <w:rsid w:val="00FB350B"/>
    <w:rsid w:val="00FC442A"/>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2.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C2248D-90BA-49A1-A39A-C9D221C8D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4</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42</cp:revision>
  <cp:lastPrinted>2018-12-03T10:33:00Z</cp:lastPrinted>
  <dcterms:created xsi:type="dcterms:W3CDTF">2021-12-15T10:31:00Z</dcterms:created>
  <dcterms:modified xsi:type="dcterms:W3CDTF">2023-07-07T02:53:00Z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